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4CD6F" w14:textId="77777777" w:rsidR="00076D4B" w:rsidRPr="00CC7B78" w:rsidRDefault="00076D4B" w:rsidP="00076D4B">
      <w:pPr>
        <w:pStyle w:val="Title1"/>
        <w:rPr>
          <w:rFonts w:ascii="Arial" w:hAnsi="Arial" w:cs="Arial"/>
          <w:sz w:val="24"/>
          <w:szCs w:val="24"/>
        </w:rPr>
      </w:pPr>
    </w:p>
    <w:p w14:paraId="6BDB12D0" w14:textId="10E5D075" w:rsidR="00076D4B" w:rsidRDefault="00A81EA4" w:rsidP="00076D4B">
      <w:pPr>
        <w:pStyle w:val="Title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Game On</w:t>
      </w:r>
    </w:p>
    <w:p w14:paraId="15B1CAAE" w14:textId="3DD43221" w:rsidR="00253639" w:rsidRPr="00253639" w:rsidRDefault="00380B9F" w:rsidP="00253639">
      <w:pPr>
        <w:pStyle w:val="Normal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541BEF">
        <w:rPr>
          <w:rFonts w:ascii="Arial" w:hAnsi="Arial" w:cs="Arial"/>
          <w:sz w:val="24"/>
          <w:szCs w:val="24"/>
        </w:rPr>
        <w:t xml:space="preserve">9 </w:t>
      </w:r>
      <w:r>
        <w:rPr>
          <w:rFonts w:ascii="Arial" w:hAnsi="Arial" w:cs="Arial"/>
          <w:sz w:val="24"/>
          <w:szCs w:val="24"/>
        </w:rPr>
        <w:t>J</w:t>
      </w:r>
      <w:r w:rsidR="00541BEF">
        <w:rPr>
          <w:rFonts w:ascii="Arial" w:hAnsi="Arial" w:cs="Arial"/>
          <w:sz w:val="24"/>
          <w:szCs w:val="24"/>
        </w:rPr>
        <w:t xml:space="preserve">une </w:t>
      </w:r>
      <w:r w:rsidR="004E7D70">
        <w:rPr>
          <w:rFonts w:ascii="Arial" w:hAnsi="Arial" w:cs="Arial"/>
          <w:sz w:val="24"/>
          <w:szCs w:val="24"/>
        </w:rPr>
        <w:t>–</w:t>
      </w:r>
      <w:r w:rsidR="00541BEF">
        <w:rPr>
          <w:rFonts w:ascii="Arial" w:hAnsi="Arial" w:cs="Arial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 xml:space="preserve"> </w:t>
      </w:r>
      <w:r w:rsidR="00541BEF">
        <w:rPr>
          <w:rFonts w:ascii="Arial" w:hAnsi="Arial" w:cs="Arial"/>
          <w:sz w:val="24"/>
          <w:szCs w:val="24"/>
        </w:rPr>
        <w:t>Nov</w:t>
      </w:r>
      <w:r w:rsidR="004E7D70">
        <w:rPr>
          <w:rFonts w:ascii="Arial" w:hAnsi="Arial" w:cs="Arial"/>
          <w:sz w:val="24"/>
          <w:szCs w:val="24"/>
        </w:rPr>
        <w:t>ember</w:t>
      </w:r>
      <w:r>
        <w:rPr>
          <w:rFonts w:ascii="Arial" w:hAnsi="Arial" w:cs="Arial"/>
          <w:sz w:val="24"/>
          <w:szCs w:val="24"/>
        </w:rPr>
        <w:t xml:space="preserve"> 2024</w:t>
      </w:r>
    </w:p>
    <w:p w14:paraId="78D0BAC9" w14:textId="1868B2C8" w:rsidR="00D34799" w:rsidRDefault="00076D4B" w:rsidP="00AB5F7A">
      <w:pPr>
        <w:pStyle w:val="Normal1"/>
        <w:jc w:val="center"/>
        <w:rPr>
          <w:rFonts w:ascii="Arial" w:hAnsi="Arial" w:cs="Arial"/>
          <w:b/>
          <w:bCs/>
          <w:sz w:val="24"/>
          <w:szCs w:val="24"/>
        </w:rPr>
      </w:pPr>
      <w:r w:rsidRPr="00B611D5">
        <w:rPr>
          <w:rFonts w:ascii="Arial" w:hAnsi="Arial" w:cs="Arial"/>
          <w:b/>
          <w:bCs/>
          <w:sz w:val="24"/>
          <w:szCs w:val="24"/>
        </w:rPr>
        <w:t>Visual Guide</w:t>
      </w:r>
    </w:p>
    <w:p w14:paraId="727DE275" w14:textId="77777777" w:rsidR="00677518" w:rsidRDefault="00677518" w:rsidP="00AB5F7A">
      <w:pPr>
        <w:pStyle w:val="Normal1"/>
        <w:jc w:val="center"/>
        <w:rPr>
          <w:rFonts w:ascii="Arial" w:hAnsi="Arial" w:cs="Arial"/>
          <w:b/>
          <w:bCs/>
          <w:sz w:val="24"/>
          <w:szCs w:val="24"/>
        </w:rPr>
      </w:pPr>
    </w:p>
    <w:p w14:paraId="432BF34A" w14:textId="00C703CB" w:rsidR="00D34799" w:rsidRDefault="00525DA6" w:rsidP="00AB5F7A">
      <w:pPr>
        <w:pStyle w:val="Normal1"/>
        <w:jc w:val="center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DE92450" wp14:editId="578059C4">
            <wp:extent cx="5731510" cy="4298950"/>
            <wp:effectExtent l="0" t="0" r="2540" b="6350"/>
            <wp:docPr id="12" name="Picture 12" descr="A display of a gam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isplay of a game 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72DD" w14:textId="77777777" w:rsidR="00380B9F" w:rsidRDefault="00380B9F" w:rsidP="00AB5F7A">
      <w:pPr>
        <w:pStyle w:val="Normal1"/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23A8B863" w14:textId="77777777" w:rsidR="004525B4" w:rsidRDefault="004525B4" w:rsidP="00AB5F7A">
      <w:pPr>
        <w:pStyle w:val="Normal1"/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5445B898" w14:textId="77777777" w:rsidR="004525B4" w:rsidRDefault="004525B4" w:rsidP="00677518">
      <w:pPr>
        <w:pStyle w:val="Normal1"/>
        <w:rPr>
          <w:rFonts w:ascii="Arial" w:hAnsi="Arial" w:cs="Arial"/>
          <w:b/>
          <w:bCs/>
          <w:noProof/>
          <w:sz w:val="24"/>
          <w:szCs w:val="24"/>
        </w:rPr>
      </w:pPr>
    </w:p>
    <w:p w14:paraId="26AA2491" w14:textId="77777777" w:rsidR="00380B9F" w:rsidRPr="00AB5F7A" w:rsidRDefault="00380B9F" w:rsidP="00AB5F7A">
      <w:pPr>
        <w:pStyle w:val="Normal1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C6333E" w14:textId="77777777" w:rsidR="00076D4B" w:rsidRPr="00CC7B78" w:rsidRDefault="00076D4B" w:rsidP="00076D4B">
      <w:pPr>
        <w:pStyle w:val="Normal1"/>
        <w:jc w:val="center"/>
        <w:rPr>
          <w:rFonts w:ascii="Arial" w:hAnsi="Arial" w:cs="Arial"/>
          <w:sz w:val="24"/>
          <w:szCs w:val="24"/>
        </w:rPr>
      </w:pPr>
      <w:r w:rsidRPr="00CC7B78">
        <w:rPr>
          <w:rStyle w:val="Strong1"/>
          <w:rFonts w:ascii="Arial" w:hAnsi="Arial" w:cs="Arial"/>
          <w:sz w:val="24"/>
          <w:szCs w:val="24"/>
        </w:rPr>
        <w:t>National Museum of Scotland</w:t>
      </w:r>
    </w:p>
    <w:p w14:paraId="0BA8B4BB" w14:textId="77777777" w:rsidR="00076D4B" w:rsidRPr="00CC7B78" w:rsidRDefault="00076D4B" w:rsidP="00076D4B">
      <w:pPr>
        <w:pStyle w:val="Normal1"/>
        <w:jc w:val="center"/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Chambers Street</w:t>
      </w:r>
    </w:p>
    <w:p w14:paraId="622A304A" w14:textId="7CB72B45" w:rsidR="00076D4B" w:rsidRPr="00CC7B78" w:rsidRDefault="00076D4B" w:rsidP="00076D4B">
      <w:pPr>
        <w:pStyle w:val="Normal1"/>
        <w:jc w:val="center"/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Edinburgh</w:t>
      </w:r>
    </w:p>
    <w:p w14:paraId="078B763B" w14:textId="578AC5FD" w:rsidR="00076D4B" w:rsidRPr="00CC7B78" w:rsidRDefault="00076D4B" w:rsidP="00076D4B">
      <w:pPr>
        <w:pStyle w:val="Normal1"/>
        <w:jc w:val="center"/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EH1 1JF</w:t>
      </w:r>
    </w:p>
    <w:p w14:paraId="5D221178" w14:textId="18F0AD82" w:rsidR="00076D4B" w:rsidRPr="00CC7B78" w:rsidRDefault="00076D4B" w:rsidP="00076D4B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2D51DA42" w14:textId="0BA0E19C" w:rsidR="009D44B8" w:rsidRPr="00A834FF" w:rsidRDefault="009D44B8" w:rsidP="00B156AA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0C4365C4" w14:textId="77777777" w:rsidR="00076D4B" w:rsidRPr="00CC7B78" w:rsidRDefault="00076D4B" w:rsidP="00076D4B">
      <w:pPr>
        <w:pStyle w:val="Normal1"/>
        <w:rPr>
          <w:rFonts w:ascii="Arial" w:hAnsi="Arial" w:cs="Arial"/>
          <w:sz w:val="24"/>
          <w:szCs w:val="24"/>
        </w:rPr>
      </w:pPr>
    </w:p>
    <w:p w14:paraId="5A8432F0" w14:textId="5EC04FC7" w:rsidR="00076D4B" w:rsidRDefault="00076D4B" w:rsidP="006E26EA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lastRenderedPageBreak/>
        <w:t xml:space="preserve">This visual guide is designed to support a visit to </w:t>
      </w:r>
      <w:r w:rsidR="00F93B64">
        <w:rPr>
          <w:rFonts w:ascii="Arial" w:hAnsi="Arial" w:cs="Arial"/>
          <w:sz w:val="24"/>
          <w:szCs w:val="24"/>
        </w:rPr>
        <w:t xml:space="preserve">the exhibition </w:t>
      </w:r>
      <w:r w:rsidR="00541BEF">
        <w:rPr>
          <w:rFonts w:ascii="Arial" w:hAnsi="Arial" w:cs="Arial"/>
          <w:i/>
          <w:iCs/>
          <w:sz w:val="24"/>
          <w:szCs w:val="24"/>
        </w:rPr>
        <w:t xml:space="preserve">Game </w:t>
      </w:r>
      <w:proofErr w:type="gramStart"/>
      <w:r w:rsidR="00541BEF">
        <w:rPr>
          <w:rFonts w:ascii="Arial" w:hAnsi="Arial" w:cs="Arial"/>
          <w:i/>
          <w:iCs/>
          <w:sz w:val="24"/>
          <w:szCs w:val="24"/>
        </w:rPr>
        <w:t>On</w:t>
      </w:r>
      <w:proofErr w:type="gramEnd"/>
      <w:r w:rsidR="004525B4">
        <w:rPr>
          <w:rFonts w:ascii="Arial" w:hAnsi="Arial" w:cs="Arial"/>
          <w:i/>
          <w:iCs/>
          <w:sz w:val="24"/>
          <w:szCs w:val="24"/>
        </w:rPr>
        <w:t xml:space="preserve"> </w:t>
      </w:r>
      <w:r w:rsidRPr="00CC7B78">
        <w:rPr>
          <w:rFonts w:ascii="Arial" w:hAnsi="Arial" w:cs="Arial"/>
          <w:sz w:val="24"/>
          <w:szCs w:val="24"/>
        </w:rPr>
        <w:t xml:space="preserve">at the National Museum of Scotland. </w:t>
      </w:r>
    </w:p>
    <w:p w14:paraId="079BB23F" w14:textId="7697687A" w:rsidR="00F95D17" w:rsidRDefault="00F95D17">
      <w:pPr>
        <w:rPr>
          <w:rFonts w:ascii="Arial" w:hAnsi="Arial" w:cs="Arial"/>
          <w:shd w:val="clear" w:color="auto" w:fill="E6E6E6"/>
        </w:rPr>
      </w:pPr>
    </w:p>
    <w:sdt>
      <w:sdtPr>
        <w:rPr>
          <w:rFonts w:ascii="Arial" w:eastAsiaTheme="minorEastAsia" w:hAnsi="Arial" w:cs="Arial"/>
          <w:color w:val="auto"/>
          <w:sz w:val="22"/>
          <w:szCs w:val="22"/>
          <w:shd w:val="clear" w:color="auto" w:fill="E6E6E6"/>
        </w:rPr>
        <w:id w:val="-1650133773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76B370DF" w14:textId="1D23F5DC" w:rsidR="008D6AC5" w:rsidRPr="00A834FF" w:rsidRDefault="008D6AC5">
          <w:pPr>
            <w:pStyle w:val="TOCHeading"/>
            <w:rPr>
              <w:rFonts w:ascii="Arial" w:hAnsi="Arial" w:cs="Arial"/>
            </w:rPr>
          </w:pPr>
          <w:r w:rsidRPr="00A834FF">
            <w:rPr>
              <w:rFonts w:ascii="Arial" w:hAnsi="Arial" w:cs="Arial"/>
            </w:rPr>
            <w:t>Contents</w:t>
          </w:r>
        </w:p>
        <w:p w14:paraId="736DC706" w14:textId="7A706D0A" w:rsidR="00940A8B" w:rsidRDefault="008D6AC5">
          <w:pPr>
            <w:pStyle w:val="TOC1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r w:rsidRPr="00A834FF">
            <w:rPr>
              <w:rFonts w:ascii="Arial" w:hAnsi="Arial" w:cs="Arial"/>
              <w:color w:val="2B579A"/>
              <w:shd w:val="clear" w:color="auto" w:fill="E6E6E6"/>
            </w:rPr>
            <w:fldChar w:fldCharType="begin"/>
          </w:r>
          <w:r>
            <w:instrText xml:space="preserve"> TOC \o "1-3" \h \z \u </w:instrText>
          </w:r>
          <w:r w:rsidRPr="00A834FF">
            <w:rPr>
              <w:rFonts w:ascii="Arial" w:hAnsi="Arial" w:cs="Arial"/>
              <w:color w:val="2B579A"/>
              <w:shd w:val="clear" w:color="auto" w:fill="E6E6E6"/>
            </w:rPr>
            <w:fldChar w:fldCharType="separate"/>
          </w:r>
          <w:hyperlink w:anchor="_Toc157510755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Visiting the National Museum of Scotland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_Toc157510755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3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557918BB" w14:textId="5AEA7B54" w:rsidR="00940A8B" w:rsidRDefault="002D0396">
          <w:pPr>
            <w:pStyle w:val="TOC1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56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Tickets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_Toc157510756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3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21B698F9" w14:textId="7D1B60A7" w:rsidR="00940A8B" w:rsidRDefault="002D0396">
          <w:pPr>
            <w:pStyle w:val="TOC1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57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Visiting the exhibition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_Toc157510757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5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75175688" w14:textId="29D13255" w:rsidR="00940A8B" w:rsidRDefault="002D0396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58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General information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_Toc157510758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5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1B5F8397" w14:textId="551E81CC" w:rsidR="00940A8B" w:rsidRDefault="002D0396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59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Notes on the exhibition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_Toc157510759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5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3A47E5CA" w14:textId="093F5375" w:rsidR="00940A8B" w:rsidRDefault="002D0396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60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 xml:space="preserve">Relaxed Viewings of </w:t>
            </w:r>
            <w:r w:rsidR="00541BEF">
              <w:rPr>
                <w:rStyle w:val="Hyperlink"/>
                <w:rFonts w:ascii="Arial" w:hAnsi="Arial" w:cs="Arial"/>
                <w:noProof/>
              </w:rPr>
              <w:t>Game On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_Toc157510760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5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7347371E" w14:textId="603CFC62" w:rsidR="00940A8B" w:rsidRDefault="002D0396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61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Getting to the exhibition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_Toc157510761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6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0E1A77B5" w14:textId="2595F3E3" w:rsidR="00940A8B" w:rsidRDefault="002D0396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62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Toilets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_Toc157510762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6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286F0D55" w14:textId="714D7480" w:rsidR="00940A8B" w:rsidRDefault="002D0396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63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Exhibition Sensory Map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_Toc157510763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7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475F40A8" w14:textId="6C09C1C1" w:rsidR="00940A8B" w:rsidRDefault="002D0396">
          <w:pPr>
            <w:pStyle w:val="TOC1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64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A visual walk through the exhibition</w:t>
            </w:r>
            <w:r w:rsidR="00940A8B">
              <w:rPr>
                <w:noProof/>
                <w:webHidden/>
              </w:rPr>
              <w:tab/>
            </w:r>
            <w:r w:rsidR="00940A8B">
              <w:rPr>
                <w:noProof/>
                <w:webHidden/>
              </w:rPr>
              <w:fldChar w:fldCharType="begin"/>
            </w:r>
            <w:r w:rsidR="00940A8B">
              <w:rPr>
                <w:noProof/>
                <w:webHidden/>
              </w:rPr>
              <w:instrText xml:space="preserve"> PAGEREF _Toc157510764 \h </w:instrText>
            </w:r>
            <w:r w:rsidR="00940A8B">
              <w:rPr>
                <w:noProof/>
                <w:webHidden/>
              </w:rPr>
            </w:r>
            <w:r w:rsidR="00940A8B">
              <w:rPr>
                <w:noProof/>
                <w:webHidden/>
              </w:rPr>
              <w:fldChar w:fldCharType="separate"/>
            </w:r>
            <w:r w:rsidR="00A51812">
              <w:rPr>
                <w:noProof/>
                <w:webHidden/>
              </w:rPr>
              <w:t>8</w:t>
            </w:r>
            <w:r w:rsidR="00940A8B">
              <w:rPr>
                <w:noProof/>
                <w:webHidden/>
              </w:rPr>
              <w:fldChar w:fldCharType="end"/>
            </w:r>
          </w:hyperlink>
        </w:p>
        <w:p w14:paraId="2C405183" w14:textId="41186475" w:rsidR="00940A8B" w:rsidRDefault="002D0396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65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Exhibition exit and shop</w:t>
            </w:r>
            <w:r w:rsidR="00940A8B">
              <w:rPr>
                <w:noProof/>
                <w:webHidden/>
              </w:rPr>
              <w:tab/>
            </w:r>
          </w:hyperlink>
          <w:r w:rsidR="00AF1B3C">
            <w:rPr>
              <w:noProof/>
            </w:rPr>
            <w:t>13</w:t>
          </w:r>
        </w:p>
        <w:p w14:paraId="3A83D852" w14:textId="07772EE4" w:rsidR="00940A8B" w:rsidRDefault="002D0396">
          <w:pPr>
            <w:pStyle w:val="TOC1"/>
            <w:tabs>
              <w:tab w:val="right" w:leader="dot" w:pos="9016"/>
            </w:tabs>
            <w:rPr>
              <w:noProof/>
              <w:sz w:val="22"/>
              <w:szCs w:val="22"/>
              <w:lang w:eastAsia="en-GB"/>
            </w:rPr>
          </w:pPr>
          <w:hyperlink w:anchor="_Toc157510766" w:history="1">
            <w:r w:rsidR="00940A8B" w:rsidRPr="00966533">
              <w:rPr>
                <w:rStyle w:val="Hyperlink"/>
                <w:rFonts w:ascii="Arial" w:hAnsi="Arial" w:cs="Arial"/>
                <w:noProof/>
              </w:rPr>
              <w:t>Contact us</w:t>
            </w:r>
            <w:r w:rsidR="00940A8B">
              <w:rPr>
                <w:noProof/>
                <w:webHidden/>
              </w:rPr>
              <w:tab/>
            </w:r>
          </w:hyperlink>
          <w:r w:rsidR="00AF1B3C">
            <w:rPr>
              <w:noProof/>
            </w:rPr>
            <w:t>14</w:t>
          </w:r>
        </w:p>
        <w:p w14:paraId="5CFE1538" w14:textId="6F0E916F" w:rsidR="008D6AC5" w:rsidRPr="00A834FF" w:rsidRDefault="008D6AC5">
          <w:pPr>
            <w:rPr>
              <w:rFonts w:ascii="Arial" w:hAnsi="Arial" w:cs="Arial"/>
            </w:rPr>
          </w:pPr>
          <w:r w:rsidRPr="00A834FF">
            <w:rPr>
              <w:rFonts w:ascii="Arial" w:hAnsi="Arial" w:cs="Arial"/>
              <w:b/>
              <w:color w:val="2B579A"/>
              <w:shd w:val="clear" w:color="auto" w:fill="E6E6E6"/>
            </w:rPr>
            <w:fldChar w:fldCharType="end"/>
          </w:r>
        </w:p>
      </w:sdtContent>
    </w:sdt>
    <w:p w14:paraId="1B3F4747" w14:textId="77777777" w:rsidR="00CC7B78" w:rsidRDefault="00CC7B78" w:rsidP="006E26EA">
      <w:pPr>
        <w:rPr>
          <w:rFonts w:ascii="Arial" w:hAnsi="Arial" w:cs="Arial"/>
          <w:sz w:val="24"/>
          <w:szCs w:val="24"/>
        </w:rPr>
      </w:pPr>
    </w:p>
    <w:p w14:paraId="7F67594B" w14:textId="77777777" w:rsidR="00CC7B78" w:rsidRDefault="00CC7B78" w:rsidP="006E26EA">
      <w:pPr>
        <w:rPr>
          <w:rFonts w:ascii="Arial" w:hAnsi="Arial" w:cs="Arial"/>
          <w:sz w:val="24"/>
          <w:szCs w:val="24"/>
        </w:rPr>
      </w:pPr>
    </w:p>
    <w:p w14:paraId="25B4FCF6" w14:textId="77777777" w:rsidR="008D6AC5" w:rsidRDefault="008D6AC5" w:rsidP="006E26EA">
      <w:pPr>
        <w:rPr>
          <w:rFonts w:ascii="Arial" w:hAnsi="Arial" w:cs="Arial"/>
          <w:sz w:val="24"/>
          <w:szCs w:val="24"/>
        </w:rPr>
      </w:pPr>
    </w:p>
    <w:p w14:paraId="19910425" w14:textId="77777777" w:rsidR="008D6AC5" w:rsidRDefault="008D6AC5" w:rsidP="006E26EA">
      <w:pPr>
        <w:rPr>
          <w:rFonts w:ascii="Arial" w:hAnsi="Arial" w:cs="Arial"/>
          <w:sz w:val="24"/>
          <w:szCs w:val="24"/>
        </w:rPr>
      </w:pPr>
    </w:p>
    <w:p w14:paraId="708180BC" w14:textId="77777777" w:rsidR="00EA0EF0" w:rsidRDefault="00EA0EF0" w:rsidP="006E26EA">
      <w:pPr>
        <w:rPr>
          <w:rFonts w:ascii="Arial" w:hAnsi="Arial" w:cs="Arial"/>
          <w:sz w:val="24"/>
          <w:szCs w:val="24"/>
        </w:rPr>
      </w:pPr>
    </w:p>
    <w:p w14:paraId="1A858886" w14:textId="77777777" w:rsidR="00EA0EF0" w:rsidRDefault="00EA0EF0" w:rsidP="006E26EA">
      <w:pPr>
        <w:rPr>
          <w:rFonts w:ascii="Arial" w:hAnsi="Arial" w:cs="Arial"/>
          <w:sz w:val="24"/>
          <w:szCs w:val="24"/>
        </w:rPr>
      </w:pPr>
    </w:p>
    <w:p w14:paraId="3355C6EE" w14:textId="77777777" w:rsidR="00EA0EF0" w:rsidRDefault="00EA0EF0" w:rsidP="006E26EA">
      <w:pPr>
        <w:rPr>
          <w:rFonts w:ascii="Arial" w:hAnsi="Arial" w:cs="Arial"/>
          <w:sz w:val="24"/>
          <w:szCs w:val="24"/>
        </w:rPr>
      </w:pPr>
    </w:p>
    <w:p w14:paraId="478F339E" w14:textId="77777777" w:rsidR="008D6AC5" w:rsidRDefault="008D6AC5" w:rsidP="006E26EA">
      <w:pPr>
        <w:rPr>
          <w:rFonts w:ascii="Arial" w:hAnsi="Arial" w:cs="Arial"/>
          <w:sz w:val="24"/>
          <w:szCs w:val="24"/>
        </w:rPr>
      </w:pPr>
    </w:p>
    <w:p w14:paraId="57D45355" w14:textId="77777777" w:rsidR="008D6AC5" w:rsidRDefault="008D6AC5" w:rsidP="006E26EA">
      <w:pPr>
        <w:rPr>
          <w:rFonts w:ascii="Arial" w:hAnsi="Arial" w:cs="Arial"/>
          <w:sz w:val="24"/>
          <w:szCs w:val="24"/>
        </w:rPr>
      </w:pPr>
    </w:p>
    <w:p w14:paraId="64F5FF07" w14:textId="77777777" w:rsidR="008D6AC5" w:rsidRDefault="008D6AC5" w:rsidP="006E26EA">
      <w:pPr>
        <w:rPr>
          <w:rFonts w:ascii="Arial" w:hAnsi="Arial" w:cs="Arial"/>
          <w:sz w:val="24"/>
          <w:szCs w:val="24"/>
        </w:rPr>
      </w:pPr>
    </w:p>
    <w:p w14:paraId="2834C6E8" w14:textId="77777777" w:rsidR="008D6AC5" w:rsidRDefault="008D6AC5" w:rsidP="006E26EA">
      <w:pPr>
        <w:rPr>
          <w:rFonts w:ascii="Arial" w:hAnsi="Arial" w:cs="Arial"/>
          <w:sz w:val="24"/>
          <w:szCs w:val="24"/>
        </w:rPr>
      </w:pPr>
    </w:p>
    <w:p w14:paraId="4AB4FDDF" w14:textId="77777777" w:rsidR="008D6AC5" w:rsidRDefault="008D6AC5" w:rsidP="006E26EA">
      <w:pPr>
        <w:rPr>
          <w:rFonts w:ascii="Arial" w:hAnsi="Arial" w:cs="Arial"/>
          <w:sz w:val="24"/>
          <w:szCs w:val="24"/>
        </w:rPr>
      </w:pPr>
    </w:p>
    <w:p w14:paraId="48ABADE6" w14:textId="77777777" w:rsidR="00CC7B78" w:rsidRPr="00CC7B78" w:rsidRDefault="00CC7B78" w:rsidP="006E26EA">
      <w:pPr>
        <w:rPr>
          <w:rFonts w:ascii="Arial" w:hAnsi="Arial" w:cs="Arial"/>
          <w:sz w:val="24"/>
          <w:szCs w:val="24"/>
        </w:rPr>
      </w:pPr>
    </w:p>
    <w:p w14:paraId="3FD685C8" w14:textId="77777777" w:rsidR="00F95D17" w:rsidRDefault="00F95D17">
      <w:pPr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>
        <w:rPr>
          <w:rFonts w:ascii="Arial" w:hAnsi="Arial" w:cs="Arial"/>
        </w:rPr>
        <w:br w:type="page"/>
      </w:r>
    </w:p>
    <w:p w14:paraId="165D2C45" w14:textId="5E7DAEFB" w:rsidR="00076D4B" w:rsidRDefault="00076D4B" w:rsidP="00076D4B">
      <w:pPr>
        <w:pStyle w:val="Heading1"/>
        <w:rPr>
          <w:rFonts w:ascii="Arial" w:hAnsi="Arial" w:cs="Arial"/>
        </w:rPr>
      </w:pPr>
      <w:bookmarkStart w:id="0" w:name="_Toc157510755"/>
      <w:r w:rsidRPr="788348D9">
        <w:rPr>
          <w:rFonts w:ascii="Arial" w:hAnsi="Arial" w:cs="Arial"/>
        </w:rPr>
        <w:lastRenderedPageBreak/>
        <w:t>Visiting the National Museum of Scotland</w:t>
      </w:r>
      <w:bookmarkEnd w:id="0"/>
    </w:p>
    <w:p w14:paraId="071083DD" w14:textId="03F5EEF3" w:rsidR="00F95D17" w:rsidRPr="00F95D17" w:rsidRDefault="00F95D17" w:rsidP="00F95D17"/>
    <w:p w14:paraId="3FB20EE2" w14:textId="417FFB30" w:rsidR="0075473D" w:rsidRDefault="00076D4B" w:rsidP="788348D9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There are two entrances to the National Museum of Scotland</w:t>
      </w:r>
      <w:r w:rsidR="000E669A">
        <w:rPr>
          <w:rFonts w:ascii="Arial" w:hAnsi="Arial" w:cs="Arial"/>
          <w:sz w:val="24"/>
          <w:szCs w:val="24"/>
        </w:rPr>
        <w:t>.</w:t>
      </w:r>
    </w:p>
    <w:p w14:paraId="238EAB54" w14:textId="6841AC04" w:rsidR="0075473D" w:rsidRDefault="0075473D" w:rsidP="788348D9">
      <w:pPr>
        <w:rPr>
          <w:rFonts w:ascii="Arial" w:hAnsi="Arial" w:cs="Arial"/>
          <w:sz w:val="24"/>
          <w:szCs w:val="24"/>
        </w:rPr>
      </w:pPr>
      <w:r w:rsidRPr="007547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711009" wp14:editId="012D7402">
            <wp:extent cx="5731510" cy="2352675"/>
            <wp:effectExtent l="0" t="0" r="0" b="0"/>
            <wp:docPr id="2072180405" name="Picture 1" descr="Two images showing the different entrances to The National Museum of Scotland. On the left is the Main Entrance, a grey stone wall with three doors and freestanding sign saying 'entrance', on the right is the Tower Entrance which is turret shaped with one do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80405" name="Picture 1" descr="Two images showing the different entrances to The National Museum of Scotland. On the left is the Main Entrance, a grey stone wall with three doors and freestanding sign saying 'entrance', on the right is the Tower Entrance which is turret shaped with one door.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B929" w14:textId="0201729C" w:rsidR="00D91922" w:rsidRDefault="00D91922" w:rsidP="00D9192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Main Entrance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The</w:t>
      </w:r>
      <w:proofErr w:type="gramEnd"/>
      <w:r>
        <w:rPr>
          <w:rFonts w:ascii="Arial" w:hAnsi="Arial" w:cs="Arial"/>
          <w:sz w:val="24"/>
          <w:szCs w:val="24"/>
        </w:rPr>
        <w:t xml:space="preserve"> Tower Entrance</w:t>
      </w:r>
    </w:p>
    <w:p w14:paraId="3F68F740" w14:textId="27E3F730" w:rsidR="00A35C13" w:rsidRPr="00CC7B78" w:rsidRDefault="00A35C13" w:rsidP="00076D4B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 xml:space="preserve">The Tower Entrance is usually quieter and offers step-free access to the </w:t>
      </w:r>
      <w:r w:rsidR="00AB7343" w:rsidRPr="00A834FF">
        <w:rPr>
          <w:rFonts w:ascii="Arial" w:hAnsi="Arial" w:cs="Arial"/>
          <w:sz w:val="24"/>
          <w:szCs w:val="24"/>
        </w:rPr>
        <w:t>m</w:t>
      </w:r>
      <w:r w:rsidRPr="00A834FF">
        <w:rPr>
          <w:rFonts w:ascii="Arial" w:hAnsi="Arial" w:cs="Arial"/>
          <w:sz w:val="24"/>
          <w:szCs w:val="24"/>
        </w:rPr>
        <w:t>useum</w:t>
      </w:r>
      <w:r w:rsidRPr="00CC7B78">
        <w:rPr>
          <w:rFonts w:ascii="Arial" w:hAnsi="Arial" w:cs="Arial"/>
          <w:sz w:val="24"/>
          <w:szCs w:val="24"/>
        </w:rPr>
        <w:t xml:space="preserve">. </w:t>
      </w:r>
    </w:p>
    <w:p w14:paraId="3CBE71DF" w14:textId="7A8FD836" w:rsidR="00585A6B" w:rsidRPr="00CC7B78" w:rsidRDefault="00FF34D3" w:rsidP="00076D4B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P</w:t>
      </w:r>
      <w:r w:rsidR="00076D4B" w:rsidRPr="00CC7B78">
        <w:rPr>
          <w:rFonts w:ascii="Arial" w:hAnsi="Arial" w:cs="Arial"/>
          <w:sz w:val="24"/>
          <w:szCs w:val="24"/>
        </w:rPr>
        <w:t>lease visit our ‘Plan Your Visit’ webpage:</w:t>
      </w:r>
      <w:r w:rsidR="00C61EBA" w:rsidRPr="00CC7B78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D70AA8" w:rsidRPr="00CC7B78">
          <w:rPr>
            <w:rStyle w:val="Hyperlink"/>
            <w:rFonts w:ascii="Arial" w:hAnsi="Arial" w:cs="Arial"/>
            <w:sz w:val="24"/>
            <w:szCs w:val="24"/>
          </w:rPr>
          <w:t>https://www.nms.ac.uk/national-museum-of-scotland/plan-your-visit/</w:t>
        </w:r>
      </w:hyperlink>
      <w:r w:rsidRPr="00CC7B78">
        <w:rPr>
          <w:rFonts w:ascii="Arial" w:hAnsi="Arial" w:cs="Arial"/>
          <w:sz w:val="24"/>
          <w:szCs w:val="24"/>
        </w:rPr>
        <w:t xml:space="preserve"> for more </w:t>
      </w:r>
      <w:r w:rsidR="00076D4B" w:rsidRPr="00CC7B78">
        <w:rPr>
          <w:rFonts w:ascii="Arial" w:hAnsi="Arial" w:cs="Arial"/>
          <w:sz w:val="24"/>
          <w:szCs w:val="24"/>
        </w:rPr>
        <w:t xml:space="preserve">information </w:t>
      </w:r>
      <w:r w:rsidR="00CB13A4" w:rsidRPr="00CC7B78">
        <w:rPr>
          <w:rFonts w:ascii="Arial" w:hAnsi="Arial" w:cs="Arial"/>
          <w:sz w:val="24"/>
          <w:szCs w:val="24"/>
        </w:rPr>
        <w:t xml:space="preserve">about </w:t>
      </w:r>
      <w:r w:rsidR="00076D4B" w:rsidRPr="00CC7B78">
        <w:rPr>
          <w:rFonts w:ascii="Arial" w:hAnsi="Arial" w:cs="Arial"/>
          <w:sz w:val="24"/>
          <w:szCs w:val="24"/>
        </w:rPr>
        <w:t>get</w:t>
      </w:r>
      <w:r w:rsidR="006B57EC" w:rsidRPr="00CC7B78">
        <w:rPr>
          <w:rFonts w:ascii="Arial" w:hAnsi="Arial" w:cs="Arial"/>
          <w:sz w:val="24"/>
          <w:szCs w:val="24"/>
        </w:rPr>
        <w:t>ting</w:t>
      </w:r>
      <w:r w:rsidR="00076D4B" w:rsidRPr="00CC7B78">
        <w:rPr>
          <w:rFonts w:ascii="Arial" w:hAnsi="Arial" w:cs="Arial"/>
          <w:sz w:val="24"/>
          <w:szCs w:val="24"/>
        </w:rPr>
        <w:t xml:space="preserve"> to the </w:t>
      </w:r>
      <w:r w:rsidR="007C400D" w:rsidRPr="00A834FF">
        <w:rPr>
          <w:rFonts w:ascii="Arial" w:hAnsi="Arial" w:cs="Arial"/>
          <w:sz w:val="24"/>
          <w:szCs w:val="24"/>
        </w:rPr>
        <w:t>m</w:t>
      </w:r>
      <w:r w:rsidR="00076D4B" w:rsidRPr="00A834FF">
        <w:rPr>
          <w:rFonts w:ascii="Arial" w:hAnsi="Arial" w:cs="Arial"/>
          <w:sz w:val="24"/>
          <w:szCs w:val="24"/>
        </w:rPr>
        <w:t>useum</w:t>
      </w:r>
      <w:r w:rsidR="00DE1EFC" w:rsidRPr="00CC7B78">
        <w:rPr>
          <w:rFonts w:ascii="Arial" w:hAnsi="Arial" w:cs="Arial"/>
          <w:sz w:val="24"/>
          <w:szCs w:val="24"/>
        </w:rPr>
        <w:t xml:space="preserve">, </w:t>
      </w:r>
      <w:r w:rsidR="001A357B" w:rsidRPr="00CC7B78">
        <w:rPr>
          <w:rFonts w:ascii="Arial" w:hAnsi="Arial" w:cs="Arial"/>
          <w:sz w:val="24"/>
          <w:szCs w:val="24"/>
        </w:rPr>
        <w:t>facilities,</w:t>
      </w:r>
      <w:r w:rsidR="00585A6B" w:rsidRPr="00CC7B78">
        <w:rPr>
          <w:rFonts w:ascii="Arial" w:hAnsi="Arial" w:cs="Arial"/>
          <w:sz w:val="24"/>
          <w:szCs w:val="24"/>
        </w:rPr>
        <w:t xml:space="preserve"> and accessible parking</w:t>
      </w:r>
      <w:r w:rsidR="00076D4B" w:rsidRPr="00CC7B78">
        <w:rPr>
          <w:rFonts w:ascii="Arial" w:hAnsi="Arial" w:cs="Arial"/>
          <w:sz w:val="24"/>
          <w:szCs w:val="24"/>
        </w:rPr>
        <w:t>.</w:t>
      </w:r>
      <w:r w:rsidR="004E3185">
        <w:rPr>
          <w:rFonts w:ascii="Arial" w:hAnsi="Arial" w:cs="Arial"/>
          <w:sz w:val="24"/>
          <w:szCs w:val="24"/>
        </w:rPr>
        <w:t xml:space="preserve"> You can also download a </w:t>
      </w:r>
      <w:hyperlink r:id="rId14" w:history="1">
        <w:r w:rsidR="004E3185" w:rsidRPr="004E3185">
          <w:rPr>
            <w:rStyle w:val="Hyperlink"/>
            <w:rFonts w:ascii="Arial" w:hAnsi="Arial" w:cs="Arial"/>
            <w:sz w:val="24"/>
            <w:szCs w:val="24"/>
          </w:rPr>
          <w:t>map of the museum</w:t>
        </w:r>
      </w:hyperlink>
      <w:r w:rsidR="004E3185">
        <w:rPr>
          <w:rFonts w:ascii="Arial" w:hAnsi="Arial" w:cs="Arial"/>
          <w:sz w:val="24"/>
          <w:szCs w:val="24"/>
        </w:rPr>
        <w:t xml:space="preserve">. </w:t>
      </w:r>
    </w:p>
    <w:p w14:paraId="340B6F25" w14:textId="68D789E1" w:rsidR="00076D4B" w:rsidRPr="00CC7B78" w:rsidRDefault="00585A6B" w:rsidP="00076D4B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 xml:space="preserve">Guide dogs and assistance animals are welcome in all areas of the </w:t>
      </w:r>
      <w:r w:rsidR="007C400D" w:rsidRPr="00A834FF">
        <w:rPr>
          <w:rFonts w:ascii="Arial" w:hAnsi="Arial" w:cs="Arial"/>
          <w:sz w:val="24"/>
          <w:szCs w:val="24"/>
        </w:rPr>
        <w:t>m</w:t>
      </w:r>
      <w:r w:rsidRPr="00A834FF">
        <w:rPr>
          <w:rFonts w:ascii="Arial" w:hAnsi="Arial" w:cs="Arial"/>
          <w:sz w:val="24"/>
          <w:szCs w:val="24"/>
        </w:rPr>
        <w:t>useum</w:t>
      </w:r>
      <w:r w:rsidRPr="00CC7B78">
        <w:rPr>
          <w:rFonts w:ascii="Arial" w:hAnsi="Arial" w:cs="Arial"/>
          <w:sz w:val="24"/>
          <w:szCs w:val="24"/>
        </w:rPr>
        <w:t>.</w:t>
      </w:r>
      <w:r w:rsidR="00076D4B" w:rsidRPr="00CC7B78">
        <w:rPr>
          <w:rFonts w:ascii="Arial" w:hAnsi="Arial" w:cs="Arial"/>
          <w:sz w:val="24"/>
          <w:szCs w:val="24"/>
        </w:rPr>
        <w:t xml:space="preserve"> </w:t>
      </w:r>
    </w:p>
    <w:p w14:paraId="5E74AE12" w14:textId="18CE0FC9" w:rsidR="00076D4B" w:rsidRPr="00CC7B78" w:rsidRDefault="00585A6B" w:rsidP="00076D4B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G</w:t>
      </w:r>
      <w:r w:rsidR="00076D4B" w:rsidRPr="00CC7B78">
        <w:rPr>
          <w:rFonts w:ascii="Arial" w:hAnsi="Arial" w:cs="Arial"/>
          <w:sz w:val="24"/>
          <w:szCs w:val="24"/>
        </w:rPr>
        <w:t xml:space="preserve">eneral visual stories </w:t>
      </w:r>
      <w:r w:rsidR="00363589" w:rsidRPr="00CC7B78">
        <w:rPr>
          <w:rFonts w:ascii="Arial" w:hAnsi="Arial" w:cs="Arial"/>
          <w:sz w:val="24"/>
          <w:szCs w:val="24"/>
        </w:rPr>
        <w:t xml:space="preserve">are available </w:t>
      </w:r>
      <w:r w:rsidR="00076D4B" w:rsidRPr="00CC7B78">
        <w:rPr>
          <w:rFonts w:ascii="Arial" w:hAnsi="Arial" w:cs="Arial"/>
          <w:sz w:val="24"/>
          <w:szCs w:val="24"/>
        </w:rPr>
        <w:t>to support your visit</w:t>
      </w:r>
      <w:r w:rsidRPr="00CC7B78">
        <w:rPr>
          <w:rFonts w:ascii="Arial" w:hAnsi="Arial" w:cs="Arial"/>
          <w:sz w:val="24"/>
          <w:szCs w:val="24"/>
        </w:rPr>
        <w:t>:</w:t>
      </w:r>
    </w:p>
    <w:p w14:paraId="5DDF18E2" w14:textId="3B776B8B" w:rsidR="00076D4B" w:rsidRPr="00CC7B78" w:rsidRDefault="002D0396" w:rsidP="006B57EC">
      <w:pPr>
        <w:spacing w:line="240" w:lineRule="auto"/>
        <w:ind w:left="720"/>
        <w:rPr>
          <w:rFonts w:ascii="Arial" w:hAnsi="Arial" w:cs="Arial"/>
          <w:sz w:val="24"/>
          <w:szCs w:val="24"/>
        </w:rPr>
      </w:pPr>
      <w:hyperlink r:id="rId15" w:history="1">
        <w:r w:rsidR="00076D4B" w:rsidRPr="00A834FF">
          <w:rPr>
            <w:rStyle w:val="Hyperlink"/>
            <w:rFonts w:ascii="Arial" w:hAnsi="Arial" w:cs="Arial"/>
            <w:sz w:val="24"/>
            <w:szCs w:val="24"/>
          </w:rPr>
          <w:t xml:space="preserve">Main </w:t>
        </w:r>
        <w:r w:rsidR="007C400D" w:rsidRPr="00A834FF">
          <w:rPr>
            <w:rStyle w:val="Hyperlink"/>
            <w:rFonts w:ascii="Arial" w:hAnsi="Arial" w:cs="Arial"/>
            <w:sz w:val="24"/>
            <w:szCs w:val="24"/>
          </w:rPr>
          <w:t>e</w:t>
        </w:r>
        <w:r w:rsidR="00076D4B" w:rsidRPr="00A834FF">
          <w:rPr>
            <w:rStyle w:val="Hyperlink"/>
            <w:rFonts w:ascii="Arial" w:hAnsi="Arial" w:cs="Arial"/>
            <w:sz w:val="24"/>
            <w:szCs w:val="24"/>
          </w:rPr>
          <w:t xml:space="preserve">ntrance </w:t>
        </w:r>
        <w:r w:rsidR="007C400D" w:rsidRPr="00A834FF">
          <w:rPr>
            <w:rStyle w:val="Hyperlink"/>
            <w:rFonts w:ascii="Arial" w:hAnsi="Arial" w:cs="Arial"/>
            <w:sz w:val="24"/>
            <w:szCs w:val="24"/>
          </w:rPr>
          <w:t>v</w:t>
        </w:r>
        <w:r w:rsidR="00076D4B" w:rsidRPr="00A834FF">
          <w:rPr>
            <w:rStyle w:val="Hyperlink"/>
            <w:rFonts w:ascii="Arial" w:hAnsi="Arial" w:cs="Arial"/>
            <w:sz w:val="24"/>
            <w:szCs w:val="24"/>
          </w:rPr>
          <w:t xml:space="preserve">isual </w:t>
        </w:r>
        <w:r w:rsidR="007C400D" w:rsidRPr="00A834FF">
          <w:rPr>
            <w:rStyle w:val="Hyperlink"/>
            <w:rFonts w:ascii="Arial" w:hAnsi="Arial" w:cs="Arial"/>
            <w:sz w:val="24"/>
            <w:szCs w:val="24"/>
          </w:rPr>
          <w:t>s</w:t>
        </w:r>
        <w:r w:rsidR="00076D4B" w:rsidRPr="00A834FF">
          <w:rPr>
            <w:rStyle w:val="Hyperlink"/>
            <w:rFonts w:ascii="Arial" w:hAnsi="Arial" w:cs="Arial"/>
            <w:sz w:val="24"/>
            <w:szCs w:val="24"/>
          </w:rPr>
          <w:t>tory</w:t>
        </w:r>
      </w:hyperlink>
    </w:p>
    <w:p w14:paraId="016CD4E7" w14:textId="5AB87A20" w:rsidR="00076D4B" w:rsidRPr="00CC7B78" w:rsidRDefault="002D0396" w:rsidP="006B57EC">
      <w:pPr>
        <w:spacing w:line="240" w:lineRule="auto"/>
        <w:ind w:left="720"/>
        <w:rPr>
          <w:rFonts w:ascii="Arial" w:hAnsi="Arial" w:cs="Arial"/>
          <w:sz w:val="24"/>
          <w:szCs w:val="24"/>
        </w:rPr>
      </w:pPr>
      <w:hyperlink r:id="rId16" w:history="1">
        <w:r w:rsidR="00076D4B" w:rsidRPr="00CC7B78">
          <w:rPr>
            <w:rStyle w:val="Hyperlink"/>
            <w:rFonts w:ascii="Arial" w:hAnsi="Arial" w:cs="Arial"/>
            <w:sz w:val="24"/>
            <w:szCs w:val="24"/>
          </w:rPr>
          <w:t xml:space="preserve">Tower Entrance </w:t>
        </w:r>
        <w:r w:rsidR="007C400D" w:rsidRPr="00A834FF">
          <w:rPr>
            <w:rStyle w:val="Hyperlink"/>
            <w:rFonts w:ascii="Arial" w:hAnsi="Arial" w:cs="Arial"/>
            <w:sz w:val="24"/>
            <w:szCs w:val="24"/>
          </w:rPr>
          <w:t>v</w:t>
        </w:r>
        <w:r w:rsidR="00076D4B" w:rsidRPr="00A834FF">
          <w:rPr>
            <w:rStyle w:val="Hyperlink"/>
            <w:rFonts w:ascii="Arial" w:hAnsi="Arial" w:cs="Arial"/>
            <w:sz w:val="24"/>
            <w:szCs w:val="24"/>
          </w:rPr>
          <w:t xml:space="preserve">isual </w:t>
        </w:r>
        <w:r w:rsidR="007C400D" w:rsidRPr="00A834FF">
          <w:rPr>
            <w:rStyle w:val="Hyperlink"/>
            <w:rFonts w:ascii="Arial" w:hAnsi="Arial" w:cs="Arial"/>
            <w:sz w:val="24"/>
            <w:szCs w:val="24"/>
          </w:rPr>
          <w:t>s</w:t>
        </w:r>
        <w:r w:rsidR="00076D4B" w:rsidRPr="00A834FF">
          <w:rPr>
            <w:rStyle w:val="Hyperlink"/>
            <w:rFonts w:ascii="Arial" w:hAnsi="Arial" w:cs="Arial"/>
            <w:sz w:val="24"/>
            <w:szCs w:val="24"/>
          </w:rPr>
          <w:t>tory</w:t>
        </w:r>
      </w:hyperlink>
    </w:p>
    <w:p w14:paraId="225CBE67" w14:textId="0B98E9BD" w:rsidR="006644DA" w:rsidRPr="00CC7B78" w:rsidRDefault="00CC2C9D" w:rsidP="00DF573E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To find out more</w:t>
      </w:r>
      <w:r w:rsidR="00A35C13" w:rsidRPr="00CC7B78">
        <w:rPr>
          <w:rFonts w:ascii="Arial" w:hAnsi="Arial" w:cs="Arial"/>
          <w:sz w:val="24"/>
          <w:szCs w:val="24"/>
        </w:rPr>
        <w:t xml:space="preserve"> about accessibility at the </w:t>
      </w:r>
      <w:r w:rsidR="007C400D" w:rsidRPr="0094233D">
        <w:rPr>
          <w:rFonts w:ascii="Arial" w:hAnsi="Arial" w:cs="Arial"/>
          <w:sz w:val="24"/>
          <w:szCs w:val="24"/>
        </w:rPr>
        <w:t>m</w:t>
      </w:r>
      <w:r w:rsidR="00A35C13" w:rsidRPr="0094233D">
        <w:rPr>
          <w:rFonts w:ascii="Arial" w:hAnsi="Arial" w:cs="Arial"/>
          <w:sz w:val="24"/>
          <w:szCs w:val="24"/>
        </w:rPr>
        <w:t>useum</w:t>
      </w:r>
      <w:r w:rsidR="00A35C13" w:rsidRPr="00CC7B78">
        <w:rPr>
          <w:rFonts w:ascii="Arial" w:hAnsi="Arial" w:cs="Arial"/>
          <w:sz w:val="24"/>
          <w:szCs w:val="24"/>
        </w:rPr>
        <w:t xml:space="preserve"> please visit: </w:t>
      </w:r>
      <w:hyperlink r:id="rId17" w:history="1">
        <w:r w:rsidR="00A35C13" w:rsidRPr="00CC7B78">
          <w:rPr>
            <w:rStyle w:val="Hyperlink"/>
            <w:rFonts w:ascii="Arial" w:hAnsi="Arial" w:cs="Arial"/>
            <w:sz w:val="24"/>
            <w:szCs w:val="24"/>
          </w:rPr>
          <w:t>https://www.nms.ac.uk/national-museum-of-scotland/plan-your-visit/accessibility/</w:t>
        </w:r>
      </w:hyperlink>
      <w:r w:rsidR="00A35C13" w:rsidRPr="00CC7B78">
        <w:rPr>
          <w:rFonts w:ascii="Arial" w:hAnsi="Arial" w:cs="Arial"/>
          <w:sz w:val="24"/>
          <w:szCs w:val="24"/>
        </w:rPr>
        <w:t xml:space="preserve"> </w:t>
      </w:r>
    </w:p>
    <w:p w14:paraId="18A95AB8" w14:textId="77777777" w:rsidR="00D54FA9" w:rsidRPr="00A834FF" w:rsidRDefault="00D54FA9" w:rsidP="00D54FA9">
      <w:pPr>
        <w:pStyle w:val="Heading1"/>
        <w:rPr>
          <w:rFonts w:ascii="Arial" w:hAnsi="Arial" w:cs="Arial"/>
        </w:rPr>
      </w:pPr>
      <w:bookmarkStart w:id="1" w:name="_Toc157510756"/>
      <w:r w:rsidRPr="00A834FF">
        <w:rPr>
          <w:rFonts w:ascii="Arial" w:hAnsi="Arial" w:cs="Arial"/>
        </w:rPr>
        <w:t>Tickets</w:t>
      </w:r>
      <w:bookmarkEnd w:id="1"/>
    </w:p>
    <w:p w14:paraId="340A15B1" w14:textId="2471D3AD" w:rsidR="00D54FA9" w:rsidRPr="00A834FF" w:rsidRDefault="00D54FA9" w:rsidP="00D54FA9">
      <w:pPr>
        <w:rPr>
          <w:rFonts w:ascii="Arial" w:hAnsi="Arial" w:cs="Arial"/>
          <w:b/>
          <w:bCs/>
          <w:sz w:val="24"/>
          <w:szCs w:val="24"/>
        </w:rPr>
      </w:pPr>
      <w:r w:rsidRPr="00A834FF">
        <w:rPr>
          <w:rFonts w:ascii="Arial" w:hAnsi="Arial" w:cs="Arial"/>
          <w:sz w:val="24"/>
          <w:szCs w:val="24"/>
        </w:rPr>
        <w:t>A general visit to the museum is free and no booking is required. However, to visit the</w:t>
      </w:r>
      <w:r w:rsidR="007E59E3">
        <w:rPr>
          <w:rFonts w:ascii="Arial" w:hAnsi="Arial" w:cs="Arial"/>
          <w:sz w:val="24"/>
          <w:szCs w:val="24"/>
        </w:rPr>
        <w:t xml:space="preserve"> </w:t>
      </w:r>
      <w:r w:rsidR="00541BEF" w:rsidRPr="43D35FA9">
        <w:rPr>
          <w:rFonts w:ascii="Arial" w:hAnsi="Arial" w:cs="Arial"/>
          <w:b/>
          <w:bCs/>
          <w:i/>
          <w:iCs/>
          <w:sz w:val="24"/>
          <w:szCs w:val="24"/>
        </w:rPr>
        <w:t>Game On</w:t>
      </w:r>
      <w:r w:rsidR="007E59E3" w:rsidRPr="43D35FA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A834FF">
        <w:rPr>
          <w:rFonts w:ascii="Arial" w:hAnsi="Arial" w:cs="Arial"/>
          <w:b/>
          <w:bCs/>
          <w:sz w:val="24"/>
          <w:szCs w:val="24"/>
        </w:rPr>
        <w:t>exhibition you will have to buy a ticket.</w:t>
      </w:r>
      <w:r w:rsidRPr="00A834FF">
        <w:rPr>
          <w:rFonts w:ascii="Arial" w:hAnsi="Arial" w:cs="Arial"/>
          <w:sz w:val="24"/>
          <w:szCs w:val="24"/>
        </w:rPr>
        <w:t xml:space="preserve"> </w:t>
      </w:r>
      <w:r w:rsidR="006F5FA4" w:rsidRPr="006F5FA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Tickets can be purchased online (</w:t>
      </w:r>
      <w:hyperlink r:id="rId18">
        <w:r w:rsidR="006F5FA4" w:rsidRPr="43D35FA9">
          <w:rPr>
            <w:rStyle w:val="Hyperlink"/>
            <w:rFonts w:ascii="Arial" w:hAnsi="Arial" w:cs="Arial"/>
            <w:sz w:val="24"/>
            <w:szCs w:val="24"/>
          </w:rPr>
          <w:t>click to visit the booking page</w:t>
        </w:r>
      </w:hyperlink>
      <w:r w:rsidR="006F5FA4" w:rsidRPr="006F5FA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 w:rsidR="00CE2BF0" w:rsidRPr="006F5FA4">
        <w:rPr>
          <w:rFonts w:ascii="Arial" w:hAnsi="Arial" w:cs="Arial"/>
          <w:sz w:val="24"/>
          <w:szCs w:val="24"/>
        </w:rPr>
        <w:t xml:space="preserve"> </w:t>
      </w:r>
      <w:r w:rsidRPr="006F5FA4">
        <w:rPr>
          <w:rFonts w:ascii="Arial" w:hAnsi="Arial" w:cs="Arial"/>
          <w:sz w:val="24"/>
          <w:szCs w:val="24"/>
        </w:rPr>
        <w:t>or purchased</w:t>
      </w:r>
      <w:r w:rsidRPr="00A834FF">
        <w:rPr>
          <w:rFonts w:ascii="Arial" w:hAnsi="Arial" w:cs="Arial"/>
          <w:sz w:val="24"/>
          <w:szCs w:val="24"/>
        </w:rPr>
        <w:t xml:space="preserve"> at</w:t>
      </w:r>
      <w:r w:rsidR="00F640D2">
        <w:rPr>
          <w:rFonts w:ascii="Arial" w:hAnsi="Arial" w:cs="Arial"/>
          <w:sz w:val="24"/>
          <w:szCs w:val="24"/>
        </w:rPr>
        <w:t xml:space="preserve"> either</w:t>
      </w:r>
      <w:r w:rsidRPr="00A834FF">
        <w:rPr>
          <w:rFonts w:ascii="Arial" w:hAnsi="Arial" w:cs="Arial"/>
          <w:sz w:val="24"/>
          <w:szCs w:val="24"/>
        </w:rPr>
        <w:t xml:space="preserve"> the </w:t>
      </w:r>
      <w:r w:rsidR="00E00F59">
        <w:rPr>
          <w:rFonts w:ascii="Arial" w:hAnsi="Arial" w:cs="Arial"/>
          <w:sz w:val="24"/>
          <w:szCs w:val="24"/>
        </w:rPr>
        <w:t>Main Entrance Information Desk</w:t>
      </w:r>
      <w:r w:rsidR="00D23434">
        <w:rPr>
          <w:rFonts w:ascii="Arial" w:hAnsi="Arial" w:cs="Arial"/>
          <w:sz w:val="24"/>
          <w:szCs w:val="24"/>
        </w:rPr>
        <w:t xml:space="preserve"> on level 0</w:t>
      </w:r>
      <w:r w:rsidR="00E00F59">
        <w:rPr>
          <w:rFonts w:ascii="Arial" w:hAnsi="Arial" w:cs="Arial"/>
          <w:sz w:val="24"/>
          <w:szCs w:val="24"/>
        </w:rPr>
        <w:t xml:space="preserve"> or outside the exhibiti</w:t>
      </w:r>
      <w:r w:rsidR="0087033E">
        <w:rPr>
          <w:rFonts w:ascii="Arial" w:hAnsi="Arial" w:cs="Arial"/>
          <w:sz w:val="24"/>
          <w:szCs w:val="24"/>
        </w:rPr>
        <w:t>o</w:t>
      </w:r>
      <w:r w:rsidR="00E00F59">
        <w:rPr>
          <w:rFonts w:ascii="Arial" w:hAnsi="Arial" w:cs="Arial"/>
          <w:sz w:val="24"/>
          <w:szCs w:val="24"/>
        </w:rPr>
        <w:t>n</w:t>
      </w:r>
      <w:r w:rsidR="0087033E">
        <w:rPr>
          <w:rFonts w:ascii="Arial" w:hAnsi="Arial" w:cs="Arial"/>
          <w:sz w:val="24"/>
          <w:szCs w:val="24"/>
        </w:rPr>
        <w:t xml:space="preserve"> on Level 3</w:t>
      </w:r>
      <w:r w:rsidRPr="00A834FF">
        <w:rPr>
          <w:rFonts w:ascii="Arial" w:hAnsi="Arial" w:cs="Arial"/>
          <w:sz w:val="24"/>
          <w:szCs w:val="24"/>
        </w:rPr>
        <w:t xml:space="preserve"> subject to availability. </w:t>
      </w:r>
      <w:r w:rsidR="007172A0">
        <w:rPr>
          <w:rFonts w:ascii="Arial" w:hAnsi="Arial" w:cs="Arial"/>
          <w:sz w:val="24"/>
          <w:szCs w:val="24"/>
        </w:rPr>
        <w:t>Tickets are cheaper when purchased in advance of your visit</w:t>
      </w:r>
      <w:r w:rsidR="009969A3">
        <w:rPr>
          <w:rFonts w:ascii="Arial" w:hAnsi="Arial" w:cs="Arial"/>
          <w:sz w:val="24"/>
          <w:szCs w:val="24"/>
        </w:rPr>
        <w:t xml:space="preserve"> (up to 24 hours before visiting)</w:t>
      </w:r>
      <w:r w:rsidR="007172A0">
        <w:rPr>
          <w:rFonts w:ascii="Arial" w:hAnsi="Arial" w:cs="Arial"/>
          <w:sz w:val="24"/>
          <w:szCs w:val="24"/>
        </w:rPr>
        <w:t xml:space="preserve">. </w:t>
      </w:r>
      <w:r w:rsidRPr="00A834FF">
        <w:rPr>
          <w:rFonts w:ascii="Arial" w:hAnsi="Arial" w:cs="Arial"/>
          <w:b/>
          <w:bCs/>
          <w:sz w:val="24"/>
          <w:szCs w:val="24"/>
        </w:rPr>
        <w:t xml:space="preserve">We recommend booking in advance to avoid disappointment. </w:t>
      </w:r>
    </w:p>
    <w:p w14:paraId="01EF00C5" w14:textId="77777777" w:rsidR="00D54FA9" w:rsidRPr="00A834FF" w:rsidRDefault="00D54FA9" w:rsidP="00D54FA9">
      <w:pPr>
        <w:rPr>
          <w:rFonts w:ascii="Arial" w:hAnsi="Arial" w:cs="Arial"/>
          <w:sz w:val="24"/>
          <w:szCs w:val="24"/>
        </w:rPr>
      </w:pPr>
      <w:r w:rsidRPr="00A834FF">
        <w:rPr>
          <w:rFonts w:ascii="Arial" w:hAnsi="Arial" w:cs="Arial"/>
          <w:sz w:val="24"/>
          <w:szCs w:val="24"/>
        </w:rPr>
        <w:t>If you need any help with booking tickets, please call 0300 123 6789 (10:00-17:00).</w:t>
      </w:r>
    </w:p>
    <w:p w14:paraId="5664ED37" w14:textId="274D0A5B" w:rsidR="00D54FA9" w:rsidRPr="00A834FF" w:rsidRDefault="00D54FA9" w:rsidP="624BAC60">
      <w:p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 xml:space="preserve">To find out about ticket pricing please visit our website: </w:t>
      </w:r>
      <w:hyperlink r:id="rId19">
        <w:r w:rsidR="59E23D69" w:rsidRPr="624BAC60">
          <w:rPr>
            <w:rStyle w:val="Hyperlink"/>
            <w:rFonts w:ascii="Arial" w:hAnsi="Arial" w:cs="Arial"/>
            <w:sz w:val="24"/>
            <w:szCs w:val="24"/>
          </w:rPr>
          <w:t>https://www.nms.ac.uk/exhibitions-events/exhibitions/national-museum-of-scotland/game-on/</w:t>
        </w:r>
      </w:hyperlink>
    </w:p>
    <w:p w14:paraId="485F5039" w14:textId="0CAEF6FF" w:rsidR="00D54FA9" w:rsidRPr="00A834FF" w:rsidRDefault="00BB3C3D" w:rsidP="00DF573E">
      <w:p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lastRenderedPageBreak/>
        <w:t xml:space="preserve">When you arrive at the museum, there are information desks at both entrances. If you would like to </w:t>
      </w:r>
      <w:r w:rsidR="003541AA" w:rsidRPr="624BAC60">
        <w:rPr>
          <w:rFonts w:ascii="Arial" w:hAnsi="Arial" w:cs="Arial"/>
          <w:sz w:val="24"/>
          <w:szCs w:val="24"/>
        </w:rPr>
        <w:t>pick up a map or if you</w:t>
      </w:r>
      <w:r w:rsidRPr="624BAC60">
        <w:rPr>
          <w:rFonts w:ascii="Arial" w:hAnsi="Arial" w:cs="Arial"/>
          <w:sz w:val="24"/>
          <w:szCs w:val="24"/>
        </w:rPr>
        <w:t xml:space="preserve"> have any questions, our Visitor Experience staff can help you.  </w:t>
      </w:r>
      <w:r w:rsidR="003541AA" w:rsidRPr="624BAC60">
        <w:rPr>
          <w:rFonts w:ascii="Arial" w:hAnsi="Arial" w:cs="Arial"/>
          <w:sz w:val="24"/>
          <w:szCs w:val="24"/>
        </w:rPr>
        <w:t xml:space="preserve"> </w:t>
      </w:r>
    </w:p>
    <w:p w14:paraId="001DAB1B" w14:textId="53722866" w:rsidR="00D54FA9" w:rsidRPr="00A834FF" w:rsidRDefault="0027695C" w:rsidP="0027695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0BF90BC" wp14:editId="4CED9694">
            <wp:extent cx="5400000" cy="3600000"/>
            <wp:effectExtent l="0" t="0" r="0" b="635"/>
            <wp:docPr id="6" name="Picture 6" descr="The museum information desk on level 0 in a stone room with a curved ceil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museum information desk on level 0 in a stone room with a curved ceiling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CFBE" w14:textId="1A50D0B7" w:rsidR="0019559C" w:rsidRDefault="2AD2AEFD" w:rsidP="0019559C">
      <w:pPr>
        <w:rPr>
          <w:noProof/>
        </w:rPr>
      </w:pPr>
      <w:r w:rsidRPr="00A834FF">
        <w:rPr>
          <w:rFonts w:ascii="Arial" w:hAnsi="Arial" w:cs="Arial"/>
          <w:sz w:val="24"/>
          <w:szCs w:val="24"/>
        </w:rPr>
        <w:t>Our visitor experience staff wear purple shirts and lanyards and are available throughout the museum.</w:t>
      </w:r>
      <w:r w:rsidR="0019559C" w:rsidRPr="0019559C">
        <w:rPr>
          <w:noProof/>
        </w:rPr>
        <w:t xml:space="preserve"> </w:t>
      </w:r>
    </w:p>
    <w:p w14:paraId="6D88C600" w14:textId="565934B1" w:rsidR="00100A54" w:rsidRPr="00100A54" w:rsidRDefault="0019559C" w:rsidP="00100A5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9F1527" wp14:editId="60681757">
            <wp:extent cx="2537911" cy="2571750"/>
            <wp:effectExtent l="0" t="0" r="0" b="0"/>
            <wp:docPr id="4" name="Picture 4" descr="Two people wearing the purple and navy uniforms of Visitor Experience staff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people wearing the purple and navy uniforms of Visitor Experience staff.&#10;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1198" cy="25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E147" w14:textId="77777777" w:rsidR="00FE3145" w:rsidRDefault="00FE3145" w:rsidP="4D8EF1BF">
      <w:pPr>
        <w:pStyle w:val="paragraph"/>
        <w:rPr>
          <w:rFonts w:ascii="Arial" w:hAnsi="Arial" w:cs="Arial"/>
          <w:sz w:val="40"/>
          <w:szCs w:val="40"/>
        </w:rPr>
      </w:pPr>
    </w:p>
    <w:p w14:paraId="5D0758D1" w14:textId="49E7B53A" w:rsidR="00F879A4" w:rsidRPr="00F879A4" w:rsidRDefault="00100A54" w:rsidP="624BAC60">
      <w:pPr>
        <w:pStyle w:val="paragraph"/>
        <w:textAlignment w:val="baseline"/>
        <w:rPr>
          <w:rStyle w:val="eop"/>
          <w:rFonts w:ascii="Arial" w:hAnsi="Arial" w:cs="Arial"/>
        </w:rPr>
      </w:pPr>
      <w:r w:rsidRPr="624BAC60">
        <w:rPr>
          <w:rStyle w:val="normaltextrun"/>
          <w:rFonts w:ascii="Arial" w:eastAsiaTheme="majorEastAsia" w:hAnsi="Arial" w:cs="Arial"/>
          <w:b/>
          <w:bCs/>
        </w:rPr>
        <w:t>A limited number of sensory maps of the museum and sensory backpacks are available to borrow for free from the information desks. </w:t>
      </w:r>
      <w:r w:rsidRPr="624BAC60">
        <w:rPr>
          <w:rStyle w:val="eop"/>
          <w:rFonts w:ascii="Arial" w:hAnsi="Arial" w:cs="Arial"/>
        </w:rPr>
        <w:t> </w:t>
      </w:r>
    </w:p>
    <w:p w14:paraId="1900FF0F" w14:textId="1B7658A8" w:rsidR="00A35C13" w:rsidRPr="00D2014C" w:rsidRDefault="0026071C" w:rsidP="004F7068">
      <w:pPr>
        <w:pStyle w:val="Heading1"/>
        <w:rPr>
          <w:rFonts w:ascii="Arial" w:hAnsi="Arial" w:cs="Arial"/>
          <w:sz w:val="40"/>
          <w:szCs w:val="40"/>
        </w:rPr>
      </w:pPr>
      <w:bookmarkStart w:id="2" w:name="_Toc157510757"/>
      <w:r w:rsidRPr="00D2014C">
        <w:rPr>
          <w:rFonts w:ascii="Arial" w:hAnsi="Arial" w:cs="Arial"/>
          <w:sz w:val="40"/>
          <w:szCs w:val="40"/>
        </w:rPr>
        <w:lastRenderedPageBreak/>
        <w:t xml:space="preserve">Visiting the </w:t>
      </w:r>
      <w:r w:rsidR="00471F0F" w:rsidRPr="00D2014C">
        <w:rPr>
          <w:rFonts w:ascii="Arial" w:hAnsi="Arial" w:cs="Arial"/>
          <w:sz w:val="40"/>
          <w:szCs w:val="40"/>
        </w:rPr>
        <w:t>e</w:t>
      </w:r>
      <w:r w:rsidRPr="00D2014C">
        <w:rPr>
          <w:rFonts w:ascii="Arial" w:hAnsi="Arial" w:cs="Arial"/>
          <w:sz w:val="40"/>
          <w:szCs w:val="40"/>
        </w:rPr>
        <w:t>xhibition</w:t>
      </w:r>
      <w:bookmarkEnd w:id="2"/>
    </w:p>
    <w:p w14:paraId="64EBF598" w14:textId="1E36CD64" w:rsidR="00496EBA" w:rsidRPr="004924CB" w:rsidRDefault="0046297E" w:rsidP="0046297E">
      <w:pPr>
        <w:pStyle w:val="Heading2"/>
        <w:rPr>
          <w:rFonts w:ascii="Arial" w:hAnsi="Arial" w:cs="Arial"/>
          <w:color w:val="auto"/>
          <w:sz w:val="32"/>
          <w:szCs w:val="32"/>
        </w:rPr>
      </w:pPr>
      <w:bookmarkStart w:id="3" w:name="_Toc157510758"/>
      <w:r w:rsidRPr="004924CB">
        <w:rPr>
          <w:rFonts w:ascii="Arial" w:hAnsi="Arial" w:cs="Arial"/>
          <w:color w:val="auto"/>
          <w:sz w:val="32"/>
          <w:szCs w:val="32"/>
        </w:rPr>
        <w:t>General information</w:t>
      </w:r>
      <w:bookmarkEnd w:id="3"/>
    </w:p>
    <w:p w14:paraId="37A61E2D" w14:textId="7F6F0970" w:rsidR="0076306D" w:rsidRPr="0076306D" w:rsidRDefault="000F2BE1" w:rsidP="00C2220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6306D">
        <w:rPr>
          <w:rStyle w:val="Emphasis"/>
          <w:rFonts w:ascii="Arial" w:hAnsi="Arial" w:cs="Arial"/>
          <w:bdr w:val="none" w:sz="0" w:space="0" w:color="auto" w:frame="1"/>
        </w:rPr>
        <w:t>Game On</w:t>
      </w:r>
      <w:r w:rsidRPr="0076306D">
        <w:rPr>
          <w:rFonts w:ascii="Arial" w:hAnsi="Arial" w:cs="Arial"/>
        </w:rPr>
        <w:t> is the largest interactive exhibition of the history and the culture of video games.</w:t>
      </w:r>
    </w:p>
    <w:p w14:paraId="40EDFCD4" w14:textId="77777777" w:rsidR="00C22206" w:rsidRPr="0076306D" w:rsidRDefault="00C22206" w:rsidP="00C2220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18C2BDE" w14:textId="5A19567B" w:rsidR="0076306D" w:rsidRPr="0076306D" w:rsidRDefault="000F2BE1" w:rsidP="00C2220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6306D">
        <w:rPr>
          <w:rFonts w:ascii="Arial" w:hAnsi="Arial" w:cs="Arial"/>
        </w:rPr>
        <w:t>Conceived and curated by Barbican Immersive, </w:t>
      </w:r>
      <w:r w:rsidRPr="0076306D">
        <w:rPr>
          <w:rStyle w:val="Emphasis"/>
          <w:rFonts w:ascii="Arial" w:hAnsi="Arial" w:cs="Arial"/>
          <w:bdr w:val="none" w:sz="0" w:space="0" w:color="auto" w:frame="1"/>
        </w:rPr>
        <w:t>Game On</w:t>
      </w:r>
      <w:r w:rsidRPr="0076306D">
        <w:rPr>
          <w:rFonts w:ascii="Arial" w:hAnsi="Arial" w:cs="Arial"/>
        </w:rPr>
        <w:t> </w:t>
      </w:r>
      <w:r w:rsidR="005561FB">
        <w:rPr>
          <w:rFonts w:ascii="Arial" w:hAnsi="Arial" w:cs="Arial"/>
        </w:rPr>
        <w:t>explores</w:t>
      </w:r>
      <w:r w:rsidR="00021821">
        <w:rPr>
          <w:rFonts w:ascii="Arial" w:hAnsi="Arial" w:cs="Arial"/>
        </w:rPr>
        <w:t xml:space="preserve"> </w:t>
      </w:r>
      <w:r w:rsidRPr="0076306D">
        <w:rPr>
          <w:rFonts w:ascii="Arial" w:hAnsi="Arial" w:cs="Arial"/>
        </w:rPr>
        <w:t xml:space="preserve">the creative and technological advances </w:t>
      </w:r>
      <w:r w:rsidR="0080637B">
        <w:rPr>
          <w:rFonts w:ascii="Arial" w:hAnsi="Arial" w:cs="Arial"/>
        </w:rPr>
        <w:t>within the gaming industry</w:t>
      </w:r>
      <w:r w:rsidRPr="0076306D">
        <w:rPr>
          <w:rFonts w:ascii="Arial" w:hAnsi="Arial" w:cs="Arial"/>
        </w:rPr>
        <w:t>. ​</w:t>
      </w:r>
    </w:p>
    <w:p w14:paraId="7A2E2DB1" w14:textId="77777777" w:rsidR="00C22206" w:rsidRPr="0076306D" w:rsidRDefault="00C22206" w:rsidP="00C2220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F940583" w14:textId="56CBD99A" w:rsidR="00D23434" w:rsidRPr="003A265A" w:rsidRDefault="000F2BE1" w:rsidP="00C2220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6306D">
        <w:rPr>
          <w:rFonts w:ascii="Arial" w:hAnsi="Arial" w:cs="Arial"/>
        </w:rPr>
        <w:t>From Sonic the Hedgehog to Mario, explore gaming's rich history by playing many of the key games produced over the last 50 years.</w:t>
      </w:r>
    </w:p>
    <w:p w14:paraId="735FD4CA" w14:textId="77777777" w:rsidR="00C22206" w:rsidRPr="003A265A" w:rsidRDefault="00C22206" w:rsidP="00C2220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74160E6" w14:textId="545DFD80" w:rsidR="00D2014C" w:rsidRDefault="004B1F17" w:rsidP="002D46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Please note: t</w:t>
      </w:r>
      <w:r w:rsidR="00C35EFC">
        <w:rPr>
          <w:rFonts w:ascii="Arial" w:hAnsi="Arial" w:cs="Arial"/>
          <w:b/>
          <w:bCs/>
          <w:sz w:val="24"/>
          <w:szCs w:val="24"/>
        </w:rPr>
        <w:t xml:space="preserve">his exhibition contains </w:t>
      </w:r>
      <w:r>
        <w:rPr>
          <w:rFonts w:ascii="Arial" w:hAnsi="Arial" w:cs="Arial"/>
          <w:b/>
          <w:bCs/>
          <w:sz w:val="24"/>
          <w:szCs w:val="24"/>
        </w:rPr>
        <w:t xml:space="preserve">some games that have an age restriction. </w:t>
      </w:r>
      <w:r w:rsidR="00C35EFC">
        <w:rPr>
          <w:rFonts w:ascii="Arial" w:hAnsi="Arial" w:cs="Arial"/>
          <w:b/>
          <w:bCs/>
          <w:sz w:val="24"/>
          <w:szCs w:val="24"/>
        </w:rPr>
        <w:t xml:space="preserve"> </w:t>
      </w:r>
      <w:r w:rsidR="00C35EFC">
        <w:rPr>
          <w:rFonts w:ascii="Arial" w:hAnsi="Arial" w:cs="Arial"/>
          <w:sz w:val="24"/>
          <w:szCs w:val="24"/>
        </w:rPr>
        <w:t xml:space="preserve">Please contact </w:t>
      </w:r>
      <w:hyperlink r:id="rId22" w:history="1">
        <w:r w:rsidR="006B2920" w:rsidRPr="004D446D">
          <w:rPr>
            <w:rStyle w:val="Hyperlink"/>
            <w:rFonts w:ascii="Arial" w:hAnsi="Arial" w:cs="Arial"/>
            <w:sz w:val="24"/>
            <w:szCs w:val="24"/>
          </w:rPr>
          <w:t>info@nms.ac.uk</w:t>
        </w:r>
      </w:hyperlink>
      <w:r w:rsidR="00C35EFC">
        <w:rPr>
          <w:rFonts w:ascii="Arial" w:hAnsi="Arial" w:cs="Arial"/>
          <w:sz w:val="24"/>
          <w:szCs w:val="24"/>
        </w:rPr>
        <w:t xml:space="preserve"> for more information. </w:t>
      </w:r>
    </w:p>
    <w:p w14:paraId="37ABD444" w14:textId="77777777" w:rsidR="00C35EFC" w:rsidRPr="00C35EFC" w:rsidRDefault="00C35EFC" w:rsidP="002D46C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138ABB" w14:textId="531D12D5" w:rsidR="00496EBA" w:rsidRPr="004924CB" w:rsidRDefault="00371DD9" w:rsidP="00D2014C">
      <w:pPr>
        <w:pStyle w:val="Heading2"/>
        <w:rPr>
          <w:rFonts w:ascii="Arial" w:hAnsi="Arial" w:cs="Arial"/>
          <w:color w:val="auto"/>
          <w:sz w:val="32"/>
          <w:szCs w:val="32"/>
        </w:rPr>
      </w:pPr>
      <w:bookmarkStart w:id="4" w:name="_Toc157510759"/>
      <w:r w:rsidRPr="004924CB">
        <w:rPr>
          <w:rFonts w:ascii="Arial" w:hAnsi="Arial" w:cs="Arial"/>
          <w:color w:val="auto"/>
          <w:sz w:val="32"/>
          <w:szCs w:val="32"/>
        </w:rPr>
        <w:t>Notes on the exhibition</w:t>
      </w:r>
      <w:bookmarkEnd w:id="4"/>
    </w:p>
    <w:p w14:paraId="0AFF4AAE" w14:textId="2E9D8E3D" w:rsidR="00724310" w:rsidRDefault="00AE3D77" w:rsidP="002D46C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6B2920">
        <w:rPr>
          <w:rFonts w:ascii="Arial" w:hAnsi="Arial" w:cs="Arial"/>
          <w:sz w:val="24"/>
          <w:szCs w:val="24"/>
        </w:rPr>
        <w:t>ersonal p</w:t>
      </w:r>
      <w:r>
        <w:rPr>
          <w:rFonts w:ascii="Arial" w:hAnsi="Arial" w:cs="Arial"/>
          <w:sz w:val="24"/>
          <w:szCs w:val="24"/>
        </w:rPr>
        <w:t xml:space="preserve">hotography is encouraged but flash is </w:t>
      </w:r>
      <w:r w:rsidRPr="00A834FF">
        <w:rPr>
          <w:rFonts w:ascii="Arial" w:hAnsi="Arial" w:cs="Arial"/>
          <w:sz w:val="24"/>
          <w:szCs w:val="24"/>
        </w:rPr>
        <w:t>no</w:t>
      </w:r>
      <w:r w:rsidR="00BE5FEA" w:rsidRPr="00A834FF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allowed. </w:t>
      </w:r>
      <w:r w:rsidR="00392697">
        <w:rPr>
          <w:rFonts w:ascii="Arial" w:hAnsi="Arial" w:cs="Arial"/>
          <w:sz w:val="24"/>
          <w:szCs w:val="24"/>
        </w:rPr>
        <w:t>Filming is permitted for personal, not-commercial use, on a personal device</w:t>
      </w:r>
      <w:r w:rsidR="00724310">
        <w:rPr>
          <w:rFonts w:ascii="Arial" w:hAnsi="Arial" w:cs="Arial"/>
          <w:sz w:val="24"/>
          <w:szCs w:val="24"/>
        </w:rPr>
        <w:t>.</w:t>
      </w:r>
    </w:p>
    <w:p w14:paraId="6E17E841" w14:textId="24D1BD71" w:rsidR="005A3BB9" w:rsidRPr="00CC7B78" w:rsidRDefault="005A3BB9" w:rsidP="002D46C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No eating or drinking</w:t>
      </w:r>
      <w:r w:rsidR="00AE3D77">
        <w:rPr>
          <w:rFonts w:ascii="Arial" w:hAnsi="Arial" w:cs="Arial"/>
          <w:sz w:val="24"/>
          <w:szCs w:val="24"/>
        </w:rPr>
        <w:t xml:space="preserve"> in the exhibition.</w:t>
      </w:r>
    </w:p>
    <w:p w14:paraId="1E6FCEA7" w14:textId="7DFBFD6E" w:rsidR="006B362D" w:rsidRPr="00CC7B78" w:rsidRDefault="00CE7244" w:rsidP="0026071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wooden benches available in the exhibition</w:t>
      </w:r>
      <w:r w:rsidR="00BD443B">
        <w:rPr>
          <w:rFonts w:ascii="Arial" w:hAnsi="Arial" w:cs="Arial"/>
          <w:sz w:val="24"/>
          <w:szCs w:val="24"/>
        </w:rPr>
        <w:t xml:space="preserve">. </w:t>
      </w:r>
      <w:r w:rsidR="00E57C82" w:rsidRPr="00CC7B78">
        <w:rPr>
          <w:rFonts w:ascii="Arial" w:hAnsi="Arial" w:cs="Arial"/>
          <w:sz w:val="24"/>
          <w:szCs w:val="24"/>
        </w:rPr>
        <w:t xml:space="preserve">Portable foldable stools are also available at the exhibition entrance. </w:t>
      </w:r>
    </w:p>
    <w:p w14:paraId="3B9801FF" w14:textId="2DEF2C8A" w:rsidR="00A842C7" w:rsidRDefault="00A842C7" w:rsidP="0026071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 xml:space="preserve">Large print guides are available </w:t>
      </w:r>
      <w:r w:rsidR="00C36920" w:rsidRPr="624BAC60">
        <w:rPr>
          <w:rFonts w:ascii="Arial" w:hAnsi="Arial" w:cs="Arial"/>
          <w:sz w:val="24"/>
          <w:szCs w:val="24"/>
        </w:rPr>
        <w:t xml:space="preserve">in a holder through the entrance door to the </w:t>
      </w:r>
      <w:r w:rsidR="002F022E">
        <w:rPr>
          <w:rFonts w:ascii="Arial" w:hAnsi="Arial" w:cs="Arial"/>
          <w:sz w:val="24"/>
          <w:szCs w:val="24"/>
        </w:rPr>
        <w:t>left</w:t>
      </w:r>
      <w:r w:rsidR="00302CCD">
        <w:rPr>
          <w:rFonts w:ascii="Arial" w:hAnsi="Arial" w:cs="Arial"/>
          <w:sz w:val="24"/>
          <w:szCs w:val="24"/>
        </w:rPr>
        <w:t xml:space="preserve"> as you go in</w:t>
      </w:r>
      <w:r w:rsidR="00305755" w:rsidRPr="624BAC60">
        <w:rPr>
          <w:rFonts w:ascii="Arial" w:hAnsi="Arial" w:cs="Arial"/>
          <w:sz w:val="24"/>
          <w:szCs w:val="24"/>
        </w:rPr>
        <w:t>.</w:t>
      </w:r>
    </w:p>
    <w:p w14:paraId="3B1BA922" w14:textId="7850795F" w:rsidR="5CFB9A78" w:rsidRDefault="5CFB9A78" w:rsidP="624BAC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 xml:space="preserve">To ensure a positive experience for all visitors, the maximum time allowance within the exhibition space is two hours. </w:t>
      </w:r>
    </w:p>
    <w:p w14:paraId="0E430680" w14:textId="1322881F" w:rsidR="5CFB9A78" w:rsidRDefault="5CFB9A78" w:rsidP="624BAC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 xml:space="preserve">Game On is a very interactive and sensory exhibition with games including lights, colour changes and sounds. </w:t>
      </w:r>
    </w:p>
    <w:p w14:paraId="4F2A06AD" w14:textId="1AC3600D" w:rsidR="7ED735CD" w:rsidRDefault="7ED735CD" w:rsidP="624BAC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 xml:space="preserve">Light levels are low in the exhibition. </w:t>
      </w:r>
    </w:p>
    <w:p w14:paraId="3D5471B3" w14:textId="1806ECC4" w:rsidR="5CFB9A78" w:rsidRDefault="5CFB9A78" w:rsidP="624BAC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>Child</w:t>
      </w:r>
      <w:r w:rsidR="7B0361FF" w:rsidRPr="624BAC60">
        <w:rPr>
          <w:rFonts w:ascii="Arial" w:hAnsi="Arial" w:cs="Arial"/>
          <w:sz w:val="24"/>
          <w:szCs w:val="24"/>
        </w:rPr>
        <w:t>/</w:t>
      </w:r>
      <w:r w:rsidRPr="624BAC60">
        <w:rPr>
          <w:rFonts w:ascii="Arial" w:hAnsi="Arial" w:cs="Arial"/>
          <w:sz w:val="24"/>
          <w:szCs w:val="24"/>
        </w:rPr>
        <w:t xml:space="preserve">adult ear defenders are available to borrow from the Exhibition Desk. </w:t>
      </w:r>
    </w:p>
    <w:p w14:paraId="7DE191D7" w14:textId="143425F9" w:rsidR="6C472AEB" w:rsidRDefault="6C472AEB" w:rsidP="624BAC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 xml:space="preserve">There are stations with wipes in the exhibition should you wish to </w:t>
      </w:r>
      <w:r w:rsidR="00411C18">
        <w:rPr>
          <w:rFonts w:ascii="Arial" w:hAnsi="Arial" w:cs="Arial"/>
          <w:sz w:val="24"/>
          <w:szCs w:val="24"/>
        </w:rPr>
        <w:t>use them</w:t>
      </w:r>
      <w:r w:rsidRPr="624BAC60">
        <w:rPr>
          <w:rFonts w:ascii="Arial" w:hAnsi="Arial" w:cs="Arial"/>
          <w:sz w:val="24"/>
          <w:szCs w:val="24"/>
        </w:rPr>
        <w:t>.</w:t>
      </w:r>
    </w:p>
    <w:p w14:paraId="06AA3CDB" w14:textId="7E26E9C1" w:rsidR="00DB4E86" w:rsidRDefault="00DB4E86" w:rsidP="624BAC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many screens at different </w:t>
      </w:r>
      <w:proofErr w:type="gramStart"/>
      <w:r>
        <w:rPr>
          <w:rFonts w:ascii="Arial" w:hAnsi="Arial" w:cs="Arial"/>
          <w:sz w:val="24"/>
          <w:szCs w:val="24"/>
        </w:rPr>
        <w:t>heights</w:t>
      </w:r>
      <w:proofErr w:type="gramEnd"/>
      <w:r>
        <w:rPr>
          <w:rFonts w:ascii="Arial" w:hAnsi="Arial" w:cs="Arial"/>
          <w:sz w:val="24"/>
          <w:szCs w:val="24"/>
        </w:rPr>
        <w:t xml:space="preserve"> but the average mid-point is 145cm from the floor. </w:t>
      </w:r>
    </w:p>
    <w:p w14:paraId="12EC0FC0" w14:textId="02930AB6" w:rsidR="5CFB9A78" w:rsidRDefault="5CFB9A78" w:rsidP="624BAC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24BAC60">
        <w:rPr>
          <w:rFonts w:ascii="Arial" w:hAnsi="Arial" w:cs="Arial"/>
          <w:sz w:val="24"/>
          <w:szCs w:val="24"/>
        </w:rPr>
        <w:t xml:space="preserve">For more information about the accessibility of the exhibition please visit the exhibition website: </w:t>
      </w:r>
      <w:hyperlink r:id="rId23">
        <w:r w:rsidRPr="624BAC60">
          <w:rPr>
            <w:rStyle w:val="Hyperlink"/>
            <w:rFonts w:ascii="Arial" w:hAnsi="Arial" w:cs="Arial"/>
            <w:sz w:val="24"/>
            <w:szCs w:val="24"/>
          </w:rPr>
          <w:t>https://www.nms.ac.uk/exhibitions-events/exhibitions/national-museum-of-scotland/game-on/</w:t>
        </w:r>
      </w:hyperlink>
      <w:r w:rsidRPr="624BAC60">
        <w:rPr>
          <w:rFonts w:ascii="Arial" w:hAnsi="Arial" w:cs="Arial"/>
          <w:sz w:val="24"/>
          <w:szCs w:val="24"/>
        </w:rPr>
        <w:t xml:space="preserve"> </w:t>
      </w:r>
    </w:p>
    <w:p w14:paraId="5E28B83D" w14:textId="7DFB10A0" w:rsidR="004D74A6" w:rsidRPr="004924CB" w:rsidRDefault="004D74A6" w:rsidP="000C4646">
      <w:pPr>
        <w:pStyle w:val="Heading2"/>
        <w:rPr>
          <w:rFonts w:ascii="Arial" w:hAnsi="Arial" w:cs="Arial"/>
          <w:color w:val="auto"/>
          <w:sz w:val="32"/>
          <w:szCs w:val="32"/>
        </w:rPr>
      </w:pPr>
      <w:bookmarkStart w:id="5" w:name="_Toc157510760"/>
      <w:r w:rsidRPr="004924CB">
        <w:rPr>
          <w:rFonts w:ascii="Arial" w:hAnsi="Arial" w:cs="Arial"/>
          <w:color w:val="auto"/>
          <w:sz w:val="32"/>
          <w:szCs w:val="32"/>
        </w:rPr>
        <w:t xml:space="preserve">Relaxed Viewings of </w:t>
      </w:r>
      <w:bookmarkEnd w:id="5"/>
      <w:r w:rsidR="008618DB">
        <w:rPr>
          <w:rFonts w:ascii="Arial" w:hAnsi="Arial" w:cs="Arial"/>
          <w:color w:val="auto"/>
          <w:sz w:val="32"/>
          <w:szCs w:val="32"/>
        </w:rPr>
        <w:t>Game On</w:t>
      </w:r>
    </w:p>
    <w:p w14:paraId="5B30E68F" w14:textId="655B0110" w:rsidR="004D74A6" w:rsidRPr="00CC7B78" w:rsidRDefault="004D74A6" w:rsidP="004D74A6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 xml:space="preserve">Relaxed viewings of </w:t>
      </w:r>
      <w:r w:rsidR="008618DB">
        <w:rPr>
          <w:rFonts w:ascii="Arial" w:hAnsi="Arial" w:cs="Arial"/>
          <w:i/>
          <w:sz w:val="24"/>
          <w:szCs w:val="24"/>
        </w:rPr>
        <w:t>Game On</w:t>
      </w:r>
      <w:r w:rsidR="00E66FDB">
        <w:rPr>
          <w:rFonts w:ascii="Arial" w:hAnsi="Arial" w:cs="Arial"/>
          <w:sz w:val="24"/>
          <w:szCs w:val="24"/>
        </w:rPr>
        <w:t xml:space="preserve"> </w:t>
      </w:r>
      <w:r w:rsidRPr="00CC7B78">
        <w:rPr>
          <w:rFonts w:ascii="Arial" w:hAnsi="Arial" w:cs="Arial"/>
          <w:sz w:val="24"/>
          <w:szCs w:val="24"/>
        </w:rPr>
        <w:t>will be held at the following dates/times:</w:t>
      </w:r>
    </w:p>
    <w:p w14:paraId="2B55BD74" w14:textId="054EF142" w:rsidR="0042573C" w:rsidRDefault="0042573C" w:rsidP="00DB4E86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Sun</w:t>
      </w:r>
      <w:r>
        <w:rPr>
          <w:rFonts w:ascii="Arial" w:hAnsi="Arial" w:cs="Arial"/>
          <w:b/>
          <w:bCs/>
          <w:sz w:val="24"/>
          <w:szCs w:val="24"/>
        </w:rPr>
        <w:t>day</w:t>
      </w:r>
      <w:r>
        <w:rPr>
          <w:rFonts w:ascii="Arial" w:hAnsi="Arial" w:cs="Arial"/>
          <w:b/>
          <w:bCs/>
          <w:sz w:val="24"/>
          <w:szCs w:val="24"/>
        </w:rPr>
        <w:t xml:space="preserve"> 7 July 2024, 10:00</w:t>
      </w:r>
      <w:r w:rsidR="003906B1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>12:00</w:t>
      </w:r>
    </w:p>
    <w:p w14:paraId="7E09D316" w14:textId="08C7B738" w:rsidR="004D74A6" w:rsidRPr="00CC7B78" w:rsidRDefault="004D74A6" w:rsidP="00DB4E86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 w:rsidRPr="00CC7B78">
        <w:rPr>
          <w:rFonts w:ascii="Arial" w:hAnsi="Arial" w:cs="Arial"/>
          <w:b/>
          <w:bCs/>
          <w:sz w:val="24"/>
          <w:szCs w:val="24"/>
        </w:rPr>
        <w:t>Sun</w:t>
      </w:r>
      <w:r w:rsidRPr="00CC7B78">
        <w:rPr>
          <w:rFonts w:ascii="Arial" w:hAnsi="Arial" w:cs="Arial"/>
          <w:b/>
          <w:bCs/>
          <w:sz w:val="24"/>
          <w:szCs w:val="24"/>
        </w:rPr>
        <w:t>day</w:t>
      </w:r>
      <w:r w:rsidRPr="00CC7B78">
        <w:rPr>
          <w:rFonts w:ascii="Arial" w:hAnsi="Arial" w:cs="Arial"/>
          <w:b/>
          <w:bCs/>
          <w:sz w:val="24"/>
          <w:szCs w:val="24"/>
        </w:rPr>
        <w:t xml:space="preserve"> </w:t>
      </w:r>
      <w:r w:rsidR="0042573C">
        <w:rPr>
          <w:rFonts w:ascii="Arial" w:hAnsi="Arial" w:cs="Arial"/>
          <w:b/>
          <w:bCs/>
          <w:sz w:val="24"/>
          <w:szCs w:val="24"/>
        </w:rPr>
        <w:t xml:space="preserve">4 </w:t>
      </w:r>
      <w:r w:rsidR="008618DB">
        <w:rPr>
          <w:rFonts w:ascii="Arial" w:hAnsi="Arial" w:cs="Arial"/>
          <w:b/>
          <w:bCs/>
          <w:sz w:val="24"/>
          <w:szCs w:val="24"/>
        </w:rPr>
        <w:t xml:space="preserve">August </w:t>
      </w:r>
      <w:r w:rsidRPr="00CC7B78">
        <w:rPr>
          <w:rFonts w:ascii="Arial" w:hAnsi="Arial" w:cs="Arial"/>
          <w:b/>
          <w:bCs/>
          <w:sz w:val="24"/>
          <w:szCs w:val="24"/>
        </w:rPr>
        <w:t>202</w:t>
      </w:r>
      <w:r w:rsidR="00A465B1">
        <w:rPr>
          <w:rFonts w:ascii="Arial" w:hAnsi="Arial" w:cs="Arial"/>
          <w:b/>
          <w:bCs/>
          <w:sz w:val="24"/>
          <w:szCs w:val="24"/>
        </w:rPr>
        <w:t>4</w:t>
      </w:r>
      <w:r w:rsidR="00E66FDB">
        <w:rPr>
          <w:rFonts w:ascii="Arial" w:hAnsi="Arial" w:cs="Arial"/>
          <w:b/>
          <w:bCs/>
          <w:sz w:val="24"/>
          <w:szCs w:val="24"/>
        </w:rPr>
        <w:t>,</w:t>
      </w:r>
      <w:r w:rsidRPr="00CC7B78">
        <w:rPr>
          <w:rFonts w:ascii="Arial" w:hAnsi="Arial" w:cs="Arial"/>
          <w:b/>
          <w:bCs/>
          <w:sz w:val="24"/>
          <w:szCs w:val="24"/>
        </w:rPr>
        <w:t xml:space="preserve"> 10:00</w:t>
      </w:r>
      <w:r w:rsidR="00E66FDB">
        <w:rPr>
          <w:rFonts w:ascii="Arial" w:hAnsi="Arial" w:cs="Arial"/>
          <w:b/>
          <w:bCs/>
          <w:sz w:val="24"/>
          <w:szCs w:val="24"/>
        </w:rPr>
        <w:t>–</w:t>
      </w:r>
      <w:r w:rsidRPr="00CC7B78">
        <w:rPr>
          <w:rFonts w:ascii="Arial" w:hAnsi="Arial" w:cs="Arial"/>
          <w:b/>
          <w:bCs/>
          <w:sz w:val="24"/>
          <w:szCs w:val="24"/>
        </w:rPr>
        <w:t>12:00</w:t>
      </w:r>
    </w:p>
    <w:p w14:paraId="59F3FCB6" w14:textId="71A8254A" w:rsidR="004D74A6" w:rsidRDefault="004D74A6" w:rsidP="00DB4E86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 w:rsidRPr="00CC7B78">
        <w:rPr>
          <w:rFonts w:ascii="Arial" w:hAnsi="Arial" w:cs="Arial"/>
          <w:b/>
          <w:bCs/>
          <w:sz w:val="24"/>
          <w:szCs w:val="24"/>
        </w:rPr>
        <w:t>Sun</w:t>
      </w:r>
      <w:r w:rsidRPr="00CC7B78">
        <w:rPr>
          <w:rFonts w:ascii="Arial" w:hAnsi="Arial" w:cs="Arial"/>
          <w:b/>
          <w:bCs/>
          <w:sz w:val="24"/>
          <w:szCs w:val="24"/>
        </w:rPr>
        <w:t xml:space="preserve">day </w:t>
      </w:r>
      <w:r w:rsidR="0042573C">
        <w:rPr>
          <w:rFonts w:ascii="Arial" w:hAnsi="Arial" w:cs="Arial"/>
          <w:b/>
          <w:bCs/>
          <w:sz w:val="24"/>
          <w:szCs w:val="24"/>
        </w:rPr>
        <w:t>1</w:t>
      </w:r>
      <w:r w:rsidR="008618DB">
        <w:rPr>
          <w:rFonts w:ascii="Arial" w:hAnsi="Arial" w:cs="Arial"/>
          <w:b/>
          <w:bCs/>
          <w:sz w:val="24"/>
          <w:szCs w:val="24"/>
        </w:rPr>
        <w:t xml:space="preserve"> September</w:t>
      </w:r>
      <w:r w:rsidR="00A465B1">
        <w:rPr>
          <w:rFonts w:ascii="Arial" w:hAnsi="Arial" w:cs="Arial"/>
          <w:b/>
          <w:bCs/>
          <w:sz w:val="24"/>
          <w:szCs w:val="24"/>
        </w:rPr>
        <w:t xml:space="preserve"> 2024</w:t>
      </w:r>
      <w:r w:rsidR="00E66FDB">
        <w:rPr>
          <w:rFonts w:ascii="Arial" w:hAnsi="Arial" w:cs="Arial"/>
          <w:b/>
          <w:bCs/>
          <w:sz w:val="24"/>
          <w:szCs w:val="24"/>
        </w:rPr>
        <w:t>,</w:t>
      </w:r>
      <w:r w:rsidRPr="00CC7B78">
        <w:rPr>
          <w:rFonts w:ascii="Arial" w:hAnsi="Arial" w:cs="Arial"/>
          <w:b/>
          <w:bCs/>
          <w:sz w:val="24"/>
          <w:szCs w:val="24"/>
        </w:rPr>
        <w:t xml:space="preserve"> 10:00</w:t>
      </w:r>
      <w:r w:rsidR="00E66FDB">
        <w:rPr>
          <w:rFonts w:ascii="Arial" w:hAnsi="Arial" w:cs="Arial"/>
          <w:b/>
          <w:bCs/>
          <w:sz w:val="24"/>
          <w:szCs w:val="24"/>
        </w:rPr>
        <w:t>–</w:t>
      </w:r>
      <w:r w:rsidRPr="00CC7B78">
        <w:rPr>
          <w:rFonts w:ascii="Arial" w:hAnsi="Arial" w:cs="Arial"/>
          <w:b/>
          <w:bCs/>
          <w:sz w:val="24"/>
          <w:szCs w:val="24"/>
        </w:rPr>
        <w:t>12:00</w:t>
      </w:r>
    </w:p>
    <w:p w14:paraId="71E8C226" w14:textId="0D54F6F2" w:rsidR="00B32C25" w:rsidRPr="00B32C25" w:rsidRDefault="00B32C25" w:rsidP="00DB4E86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Tue</w:t>
      </w:r>
      <w:r>
        <w:rPr>
          <w:rFonts w:ascii="Arial" w:hAnsi="Arial" w:cs="Arial"/>
          <w:b/>
          <w:bCs/>
          <w:sz w:val="24"/>
          <w:szCs w:val="24"/>
        </w:rPr>
        <w:t xml:space="preserve">sday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AE7135">
        <w:rPr>
          <w:rFonts w:ascii="Arial" w:hAnsi="Arial" w:cs="Arial"/>
          <w:b/>
          <w:bCs/>
          <w:sz w:val="24"/>
          <w:szCs w:val="24"/>
        </w:rPr>
        <w:t>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E7135">
        <w:rPr>
          <w:rFonts w:ascii="Arial" w:hAnsi="Arial" w:cs="Arial"/>
          <w:b/>
          <w:bCs/>
          <w:sz w:val="24"/>
          <w:szCs w:val="24"/>
        </w:rPr>
        <w:t>September</w:t>
      </w:r>
      <w:r>
        <w:rPr>
          <w:rFonts w:ascii="Arial" w:hAnsi="Arial" w:cs="Arial"/>
          <w:b/>
          <w:bCs/>
          <w:sz w:val="24"/>
          <w:szCs w:val="24"/>
        </w:rPr>
        <w:t xml:space="preserve"> 2024, 17:30</w:t>
      </w:r>
      <w:r w:rsidR="003906B1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>19:</w:t>
      </w:r>
      <w:r w:rsidR="00A91160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0 </w:t>
      </w:r>
      <w:r>
        <w:rPr>
          <w:rFonts w:ascii="Arial" w:hAnsi="Arial" w:cs="Arial"/>
          <w:sz w:val="24"/>
          <w:szCs w:val="24"/>
        </w:rPr>
        <w:t>(please note this is an after-hours viewing)</w:t>
      </w:r>
    </w:p>
    <w:p w14:paraId="500FD887" w14:textId="37A78A24" w:rsidR="00443174" w:rsidRDefault="00AE7135" w:rsidP="00DB4E86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 w:rsidRPr="624BAC60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42573C" w:rsidRPr="624BAC60">
        <w:rPr>
          <w:rFonts w:ascii="Arial" w:hAnsi="Arial" w:cs="Arial"/>
          <w:b/>
          <w:bCs/>
          <w:sz w:val="24"/>
          <w:szCs w:val="24"/>
        </w:rPr>
        <w:t>6</w:t>
      </w:r>
      <w:r w:rsidRPr="624BAC60">
        <w:rPr>
          <w:rFonts w:ascii="Arial" w:hAnsi="Arial" w:cs="Arial"/>
          <w:b/>
          <w:bCs/>
          <w:sz w:val="24"/>
          <w:szCs w:val="24"/>
        </w:rPr>
        <w:t xml:space="preserve"> </w:t>
      </w:r>
      <w:r w:rsidR="000B6CC4" w:rsidRPr="624BAC60">
        <w:rPr>
          <w:rFonts w:ascii="Arial" w:hAnsi="Arial" w:cs="Arial"/>
          <w:b/>
          <w:bCs/>
          <w:sz w:val="24"/>
          <w:szCs w:val="24"/>
        </w:rPr>
        <w:t>Oct</w:t>
      </w:r>
      <w:r w:rsidR="00B32C25" w:rsidRPr="624BAC60">
        <w:rPr>
          <w:rFonts w:ascii="Arial" w:hAnsi="Arial" w:cs="Arial"/>
          <w:b/>
          <w:bCs/>
          <w:sz w:val="24"/>
          <w:szCs w:val="24"/>
        </w:rPr>
        <w:t xml:space="preserve"> April</w:t>
      </w:r>
      <w:r w:rsidR="00AD5C44" w:rsidRPr="624BAC60">
        <w:rPr>
          <w:rFonts w:ascii="Arial" w:hAnsi="Arial" w:cs="Arial"/>
          <w:b/>
          <w:bCs/>
          <w:sz w:val="24"/>
          <w:szCs w:val="24"/>
        </w:rPr>
        <w:t xml:space="preserve"> 202</w:t>
      </w:r>
      <w:r w:rsidR="00B32C25" w:rsidRPr="624BAC60">
        <w:rPr>
          <w:rFonts w:ascii="Arial" w:hAnsi="Arial" w:cs="Arial"/>
          <w:b/>
          <w:bCs/>
          <w:sz w:val="24"/>
          <w:szCs w:val="24"/>
        </w:rPr>
        <w:t>4</w:t>
      </w:r>
      <w:r w:rsidR="00AD5C44" w:rsidRPr="624BAC60">
        <w:rPr>
          <w:rFonts w:ascii="Arial" w:hAnsi="Arial" w:cs="Arial"/>
          <w:b/>
          <w:bCs/>
          <w:sz w:val="24"/>
          <w:szCs w:val="24"/>
        </w:rPr>
        <w:t xml:space="preserve">, </w:t>
      </w:r>
      <w:r w:rsidR="00B32C25" w:rsidRPr="624BAC60">
        <w:rPr>
          <w:rFonts w:ascii="Arial" w:hAnsi="Arial" w:cs="Arial"/>
          <w:b/>
          <w:bCs/>
          <w:sz w:val="24"/>
          <w:szCs w:val="24"/>
        </w:rPr>
        <w:t>10:00</w:t>
      </w:r>
      <w:r w:rsidR="002D15E3">
        <w:rPr>
          <w:rFonts w:ascii="Arial" w:hAnsi="Arial" w:cs="Arial"/>
          <w:b/>
          <w:bCs/>
          <w:sz w:val="24"/>
          <w:szCs w:val="24"/>
        </w:rPr>
        <w:t>–</w:t>
      </w:r>
      <w:r w:rsidR="00B32C25" w:rsidRPr="624BAC60">
        <w:rPr>
          <w:rFonts w:ascii="Arial" w:hAnsi="Arial" w:cs="Arial"/>
          <w:b/>
          <w:bCs/>
          <w:sz w:val="24"/>
          <w:szCs w:val="24"/>
        </w:rPr>
        <w:t>12:00</w:t>
      </w:r>
    </w:p>
    <w:p w14:paraId="32777A86" w14:textId="77777777" w:rsidR="00DB4E86" w:rsidRDefault="00DB4E86" w:rsidP="00DB4E86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</w:p>
    <w:p w14:paraId="09EE2977" w14:textId="4EC29193" w:rsidR="00A91160" w:rsidRPr="00620D66" w:rsidRDefault="00A91160" w:rsidP="00A9116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Relaxed Viewings, visitor numbers will be reduced and the volume of some of the noisiest games turned down.</w:t>
      </w:r>
      <w:r w:rsidR="00620D66">
        <w:rPr>
          <w:rFonts w:ascii="Arial" w:hAnsi="Arial" w:cs="Arial"/>
          <w:sz w:val="24"/>
          <w:szCs w:val="24"/>
        </w:rPr>
        <w:t xml:space="preserve"> </w:t>
      </w:r>
      <w:r w:rsidRPr="624BAC60">
        <w:rPr>
          <w:rFonts w:ascii="Arial" w:hAnsi="Arial" w:cs="Arial"/>
          <w:sz w:val="24"/>
          <w:szCs w:val="24"/>
        </w:rPr>
        <w:t xml:space="preserve">Standard exhibition entry costs apply. </w:t>
      </w:r>
    </w:p>
    <w:p w14:paraId="79159DC8" w14:textId="58C64612" w:rsidR="00D454D5" w:rsidRPr="00B33554" w:rsidRDefault="00D454D5" w:rsidP="000C4646">
      <w:pPr>
        <w:pStyle w:val="Heading2"/>
        <w:rPr>
          <w:rFonts w:ascii="Arial" w:hAnsi="Arial" w:cs="Arial"/>
          <w:color w:val="auto"/>
          <w:sz w:val="32"/>
          <w:szCs w:val="32"/>
        </w:rPr>
      </w:pPr>
      <w:bookmarkStart w:id="6" w:name="_Toc157510761"/>
      <w:r w:rsidRPr="00B33554">
        <w:rPr>
          <w:rFonts w:ascii="Arial" w:hAnsi="Arial" w:cs="Arial"/>
          <w:color w:val="auto"/>
          <w:sz w:val="32"/>
          <w:szCs w:val="32"/>
        </w:rPr>
        <w:lastRenderedPageBreak/>
        <w:t>Getting to the exhibition</w:t>
      </w:r>
      <w:bookmarkEnd w:id="6"/>
    </w:p>
    <w:p w14:paraId="3967493B" w14:textId="00E37CBB" w:rsidR="00E448ED" w:rsidRPr="007D2717" w:rsidRDefault="00B33554" w:rsidP="00E448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Game On</w:t>
      </w:r>
      <w:r w:rsidR="00F95D1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E448ED" w:rsidRPr="00CC7B78">
        <w:rPr>
          <w:rFonts w:ascii="Arial" w:hAnsi="Arial" w:cs="Arial"/>
          <w:sz w:val="24"/>
          <w:szCs w:val="24"/>
        </w:rPr>
        <w:t>is in</w:t>
      </w:r>
      <w:r w:rsidR="00E448ED">
        <w:rPr>
          <w:rFonts w:ascii="Arial" w:hAnsi="Arial" w:cs="Arial"/>
          <w:sz w:val="24"/>
          <w:szCs w:val="24"/>
        </w:rPr>
        <w:t xml:space="preserve"> Special</w:t>
      </w:r>
      <w:r w:rsidR="00E448ED" w:rsidRPr="00CC7B78">
        <w:rPr>
          <w:rFonts w:ascii="Arial" w:hAnsi="Arial" w:cs="Arial"/>
          <w:sz w:val="24"/>
          <w:szCs w:val="24"/>
        </w:rPr>
        <w:t xml:space="preserve"> Exhibition Gallery 1 on Level 3 of the </w:t>
      </w:r>
      <w:r w:rsidR="00E448ED" w:rsidRPr="00A834FF">
        <w:rPr>
          <w:rFonts w:ascii="Arial" w:hAnsi="Arial" w:cs="Arial"/>
          <w:sz w:val="24"/>
          <w:szCs w:val="24"/>
        </w:rPr>
        <w:t xml:space="preserve">museum. </w:t>
      </w:r>
      <w:r w:rsidR="007A3060">
        <w:rPr>
          <w:rFonts w:ascii="Arial" w:hAnsi="Arial" w:cs="Arial"/>
          <w:sz w:val="24"/>
          <w:szCs w:val="24"/>
        </w:rPr>
        <w:br/>
      </w:r>
      <w:r w:rsidR="00E448ED" w:rsidRPr="00A834FF">
        <w:rPr>
          <w:rFonts w:ascii="Arial" w:hAnsi="Arial" w:cs="Arial"/>
          <w:sz w:val="24"/>
          <w:szCs w:val="24"/>
        </w:rPr>
        <w:t>Level 3</w:t>
      </w:r>
      <w:r w:rsidR="00E448ED" w:rsidRPr="00CC7B78">
        <w:rPr>
          <w:rFonts w:ascii="Arial" w:hAnsi="Arial" w:cs="Arial"/>
          <w:sz w:val="24"/>
          <w:szCs w:val="24"/>
        </w:rPr>
        <w:t xml:space="preserve"> is accessible via a lift, an </w:t>
      </w:r>
      <w:r w:rsidR="00724310" w:rsidRPr="00CC7B78">
        <w:rPr>
          <w:rFonts w:ascii="Arial" w:hAnsi="Arial" w:cs="Arial"/>
          <w:sz w:val="24"/>
          <w:szCs w:val="24"/>
        </w:rPr>
        <w:t>escalator,</w:t>
      </w:r>
      <w:r w:rsidR="00E448ED" w:rsidRPr="00CC7B78">
        <w:rPr>
          <w:rFonts w:ascii="Arial" w:hAnsi="Arial" w:cs="Arial"/>
          <w:sz w:val="24"/>
          <w:szCs w:val="24"/>
        </w:rPr>
        <w:t xml:space="preserve"> or stairs. </w:t>
      </w:r>
    </w:p>
    <w:p w14:paraId="7BD4455A" w14:textId="33675F17" w:rsidR="00EE1659" w:rsidRDefault="00317863" w:rsidP="00A13684">
      <w:pPr>
        <w:jc w:val="center"/>
        <w:rPr>
          <w:rFonts w:ascii="Arial" w:hAnsi="Arial" w:cs="Arial"/>
        </w:rPr>
      </w:pPr>
      <w:r w:rsidRPr="00A834FF">
        <w:rPr>
          <w:rFonts w:ascii="Arial" w:hAnsi="Arial" w:cs="Arial"/>
          <w:noProof/>
        </w:rPr>
        <w:drawing>
          <wp:inline distT="0" distB="0" distL="0" distR="0" wp14:anchorId="1F35D2EB" wp14:editId="6B31CCCD">
            <wp:extent cx="5731510" cy="1941830"/>
            <wp:effectExtent l="0" t="0" r="2540" b="1270"/>
            <wp:docPr id="32" name="Picture 32" descr="A set of three pictures, one featuring a curving staircase, one with a lift which is glass on all sides and the third an escal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et of three pictures, one featuring a curving staircase, one with a lift which is glass on all sides and the third an escalator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83D1" w14:textId="05BC5FB4" w:rsidR="007D2717" w:rsidRPr="00A834FF" w:rsidRDefault="007D2717" w:rsidP="007D2717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 xml:space="preserve">The entrance to the exhibition is on </w:t>
      </w:r>
      <w:r w:rsidRPr="00CC7B78">
        <w:rPr>
          <w:rFonts w:ascii="Arial" w:hAnsi="Arial" w:cs="Arial"/>
          <w:b/>
          <w:bCs/>
          <w:sz w:val="24"/>
          <w:szCs w:val="24"/>
        </w:rPr>
        <w:t>Level 3</w:t>
      </w:r>
      <w:r w:rsidRPr="00CC7B78">
        <w:rPr>
          <w:rFonts w:ascii="Arial" w:hAnsi="Arial" w:cs="Arial"/>
          <w:sz w:val="24"/>
          <w:szCs w:val="24"/>
        </w:rPr>
        <w:t>. Here you will be greeted by</w:t>
      </w:r>
      <w:r w:rsidRPr="00CC7B78" w:rsidDel="00C44CFC">
        <w:rPr>
          <w:rFonts w:ascii="Arial" w:hAnsi="Arial" w:cs="Arial"/>
          <w:sz w:val="24"/>
          <w:szCs w:val="24"/>
        </w:rPr>
        <w:t xml:space="preserve"> </w:t>
      </w:r>
      <w:r w:rsidRPr="00A834FF">
        <w:rPr>
          <w:rFonts w:ascii="Arial" w:hAnsi="Arial" w:cs="Arial"/>
          <w:sz w:val="24"/>
          <w:szCs w:val="24"/>
        </w:rPr>
        <w:t>museum</w:t>
      </w:r>
      <w:r w:rsidRPr="00CC7B78">
        <w:rPr>
          <w:rFonts w:ascii="Arial" w:hAnsi="Arial" w:cs="Arial"/>
          <w:sz w:val="24"/>
          <w:szCs w:val="24"/>
        </w:rPr>
        <w:t xml:space="preserve"> staff who will </w:t>
      </w:r>
      <w:r>
        <w:rPr>
          <w:rFonts w:ascii="Arial" w:hAnsi="Arial" w:cs="Arial"/>
          <w:sz w:val="24"/>
          <w:szCs w:val="24"/>
        </w:rPr>
        <w:t>scan your ticket</w:t>
      </w:r>
      <w:r w:rsidR="005E30DE">
        <w:rPr>
          <w:rFonts w:ascii="Arial" w:hAnsi="Arial" w:cs="Arial"/>
          <w:sz w:val="24"/>
          <w:szCs w:val="24"/>
        </w:rPr>
        <w:t>.</w:t>
      </w:r>
    </w:p>
    <w:p w14:paraId="4E48B276" w14:textId="4AFEED5B" w:rsidR="007D2717" w:rsidRPr="007D2717" w:rsidRDefault="007D2717" w:rsidP="007D2717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If you do not have a ticket</w:t>
      </w:r>
      <w:r w:rsidR="00D23434">
        <w:rPr>
          <w:rFonts w:ascii="Arial" w:hAnsi="Arial" w:cs="Arial"/>
          <w:sz w:val="24"/>
          <w:szCs w:val="24"/>
        </w:rPr>
        <w:t>,</w:t>
      </w:r>
      <w:r w:rsidRPr="00CC7B78">
        <w:rPr>
          <w:rFonts w:ascii="Arial" w:hAnsi="Arial" w:cs="Arial"/>
          <w:sz w:val="24"/>
          <w:szCs w:val="24"/>
        </w:rPr>
        <w:t xml:space="preserve"> you can buy one </w:t>
      </w:r>
      <w:r w:rsidRPr="00A834FF">
        <w:rPr>
          <w:rFonts w:ascii="Arial" w:hAnsi="Arial" w:cs="Arial"/>
          <w:sz w:val="24"/>
          <w:szCs w:val="24"/>
        </w:rPr>
        <w:t xml:space="preserve">at the exhibition </w:t>
      </w:r>
      <w:r w:rsidR="00724310">
        <w:rPr>
          <w:rFonts w:ascii="Arial" w:hAnsi="Arial" w:cs="Arial"/>
          <w:sz w:val="24"/>
          <w:szCs w:val="24"/>
        </w:rPr>
        <w:t xml:space="preserve">ticket </w:t>
      </w:r>
      <w:r w:rsidRPr="00A834FF">
        <w:rPr>
          <w:rFonts w:ascii="Arial" w:hAnsi="Arial" w:cs="Arial"/>
          <w:sz w:val="24"/>
          <w:szCs w:val="24"/>
        </w:rPr>
        <w:t>desk</w:t>
      </w:r>
      <w:r w:rsidRPr="00CC7B78">
        <w:rPr>
          <w:rFonts w:ascii="Arial" w:hAnsi="Arial" w:cs="Arial"/>
          <w:sz w:val="24"/>
          <w:szCs w:val="24"/>
        </w:rPr>
        <w:t xml:space="preserve"> </w:t>
      </w:r>
      <w:r w:rsidR="001B1C5F">
        <w:rPr>
          <w:rFonts w:ascii="Arial" w:hAnsi="Arial" w:cs="Arial"/>
          <w:sz w:val="24"/>
          <w:szCs w:val="24"/>
        </w:rPr>
        <w:t>if available</w:t>
      </w:r>
      <w:r w:rsidR="005E30DE">
        <w:rPr>
          <w:rFonts w:ascii="Arial" w:hAnsi="Arial" w:cs="Arial"/>
          <w:sz w:val="24"/>
          <w:szCs w:val="24"/>
        </w:rPr>
        <w:t>.</w:t>
      </w:r>
    </w:p>
    <w:p w14:paraId="7F3561D6" w14:textId="1D6C7439" w:rsidR="00A90142" w:rsidRPr="00A90142" w:rsidRDefault="00A90142" w:rsidP="00A901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014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CC290AE" wp14:editId="411A7BD0">
            <wp:extent cx="5266861" cy="279566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3"/>
                    <a:stretch/>
                  </pic:blipFill>
                  <pic:spPr bwMode="auto">
                    <a:xfrm>
                      <a:off x="0" y="0"/>
                      <a:ext cx="5281324" cy="28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AA794" w14:textId="7D5391BB" w:rsidR="00D42844" w:rsidRPr="00D42844" w:rsidRDefault="00D42844" w:rsidP="00640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726938B" w14:textId="66077E40" w:rsidR="00690BFE" w:rsidRPr="007A3060" w:rsidRDefault="008B711D" w:rsidP="008B711D">
      <w:pPr>
        <w:pStyle w:val="Heading2"/>
        <w:rPr>
          <w:rFonts w:ascii="Arial" w:hAnsi="Arial" w:cs="Arial"/>
          <w:color w:val="auto"/>
          <w:sz w:val="32"/>
          <w:szCs w:val="32"/>
        </w:rPr>
      </w:pPr>
      <w:bookmarkStart w:id="7" w:name="_Toc157510762"/>
      <w:r w:rsidRPr="007A3060">
        <w:rPr>
          <w:rFonts w:ascii="Arial" w:hAnsi="Arial" w:cs="Arial"/>
          <w:color w:val="auto"/>
          <w:sz w:val="32"/>
          <w:szCs w:val="32"/>
        </w:rPr>
        <w:t>Toilets</w:t>
      </w:r>
      <w:bookmarkEnd w:id="7"/>
    </w:p>
    <w:p w14:paraId="460E7211" w14:textId="44B9FA52" w:rsidR="006C3DEA" w:rsidRDefault="008B711D" w:rsidP="00101676">
      <w:pPr>
        <w:rPr>
          <w:rFonts w:ascii="Arial" w:hAnsi="Arial" w:cs="Arial"/>
          <w:sz w:val="24"/>
          <w:szCs w:val="24"/>
        </w:rPr>
      </w:pPr>
      <w:r w:rsidRPr="00A834FF">
        <w:rPr>
          <w:rFonts w:ascii="Arial" w:hAnsi="Arial" w:cs="Arial"/>
          <w:sz w:val="24"/>
          <w:szCs w:val="24"/>
        </w:rPr>
        <w:t>The nearest toilets</w:t>
      </w:r>
      <w:r w:rsidR="00D019F9" w:rsidRPr="00A834FF">
        <w:rPr>
          <w:rFonts w:ascii="Arial" w:hAnsi="Arial" w:cs="Arial"/>
          <w:sz w:val="24"/>
          <w:szCs w:val="24"/>
        </w:rPr>
        <w:t xml:space="preserve"> (including an accessible toilet)</w:t>
      </w:r>
      <w:r w:rsidRPr="00A834FF">
        <w:rPr>
          <w:rFonts w:ascii="Arial" w:hAnsi="Arial" w:cs="Arial"/>
          <w:sz w:val="24"/>
          <w:szCs w:val="24"/>
        </w:rPr>
        <w:t xml:space="preserve"> to the exhibition are </w:t>
      </w:r>
      <w:r w:rsidR="00750014" w:rsidRPr="00A834FF">
        <w:rPr>
          <w:rFonts w:ascii="Arial" w:hAnsi="Arial" w:cs="Arial"/>
          <w:sz w:val="24"/>
          <w:szCs w:val="24"/>
        </w:rPr>
        <w:t xml:space="preserve">on </w:t>
      </w:r>
      <w:r w:rsidR="00C44CFC" w:rsidRPr="00F95D17">
        <w:rPr>
          <w:rFonts w:ascii="Arial" w:hAnsi="Arial" w:cs="Arial"/>
          <w:b/>
          <w:bCs/>
          <w:sz w:val="24"/>
          <w:szCs w:val="24"/>
        </w:rPr>
        <w:t>L</w:t>
      </w:r>
      <w:r w:rsidR="00750014" w:rsidRPr="00F95D17">
        <w:rPr>
          <w:rFonts w:ascii="Arial" w:hAnsi="Arial" w:cs="Arial"/>
          <w:b/>
          <w:bCs/>
          <w:sz w:val="24"/>
          <w:szCs w:val="24"/>
        </w:rPr>
        <w:t>evel 3</w:t>
      </w:r>
      <w:r w:rsidR="00750014" w:rsidRPr="00A834FF">
        <w:rPr>
          <w:rFonts w:ascii="Arial" w:hAnsi="Arial" w:cs="Arial"/>
          <w:sz w:val="24"/>
          <w:szCs w:val="24"/>
        </w:rPr>
        <w:t xml:space="preserve"> through the </w:t>
      </w:r>
      <w:r w:rsidR="00750014" w:rsidRPr="00A834FF">
        <w:rPr>
          <w:rFonts w:ascii="Arial" w:hAnsi="Arial" w:cs="Arial"/>
          <w:i/>
          <w:iCs/>
          <w:sz w:val="24"/>
          <w:szCs w:val="24"/>
        </w:rPr>
        <w:t>Making and Creating</w:t>
      </w:r>
      <w:r w:rsidR="00750014" w:rsidRPr="00A834FF">
        <w:rPr>
          <w:rFonts w:ascii="Arial" w:hAnsi="Arial" w:cs="Arial"/>
          <w:sz w:val="24"/>
          <w:szCs w:val="24"/>
        </w:rPr>
        <w:t xml:space="preserve"> </w:t>
      </w:r>
      <w:r w:rsidR="00C44CFC" w:rsidRPr="00A834FF">
        <w:rPr>
          <w:rFonts w:ascii="Arial" w:hAnsi="Arial" w:cs="Arial"/>
          <w:sz w:val="24"/>
          <w:szCs w:val="24"/>
        </w:rPr>
        <w:t>g</w:t>
      </w:r>
      <w:r w:rsidR="00750014" w:rsidRPr="00A834FF">
        <w:rPr>
          <w:rFonts w:ascii="Arial" w:hAnsi="Arial" w:cs="Arial"/>
          <w:sz w:val="24"/>
          <w:szCs w:val="24"/>
        </w:rPr>
        <w:t>allery.</w:t>
      </w:r>
      <w:r w:rsidRPr="00A834FF">
        <w:rPr>
          <w:rFonts w:ascii="Arial" w:hAnsi="Arial" w:cs="Arial"/>
          <w:sz w:val="24"/>
          <w:szCs w:val="24"/>
        </w:rPr>
        <w:t xml:space="preserve"> There is a Changing Places (U) toilet available in the Level 0 Entrance Hall.</w:t>
      </w:r>
      <w:r w:rsidR="00D92C1F" w:rsidRPr="00A834FF">
        <w:rPr>
          <w:rFonts w:ascii="Arial" w:hAnsi="Arial" w:cs="Arial"/>
          <w:sz w:val="24"/>
          <w:szCs w:val="24"/>
        </w:rPr>
        <w:t xml:space="preserve"> It is opened with a RADAR key</w:t>
      </w:r>
      <w:r w:rsidR="00466549">
        <w:rPr>
          <w:rFonts w:ascii="Arial" w:hAnsi="Arial" w:cs="Arial"/>
          <w:sz w:val="24"/>
          <w:szCs w:val="24"/>
        </w:rPr>
        <w:t>.</w:t>
      </w:r>
      <w:r w:rsidR="00D92C1F" w:rsidRPr="00A834FF">
        <w:rPr>
          <w:rFonts w:ascii="Arial" w:hAnsi="Arial" w:cs="Arial"/>
          <w:sz w:val="24"/>
          <w:szCs w:val="24"/>
        </w:rPr>
        <w:t xml:space="preserve"> </w:t>
      </w:r>
      <w:r w:rsidR="00C82774">
        <w:rPr>
          <w:rFonts w:ascii="Arial" w:hAnsi="Arial" w:cs="Arial"/>
          <w:sz w:val="24"/>
          <w:szCs w:val="24"/>
        </w:rPr>
        <w:t>One</w:t>
      </w:r>
      <w:r w:rsidR="74CD9408" w:rsidRPr="00A834FF">
        <w:rPr>
          <w:rFonts w:ascii="Arial" w:hAnsi="Arial" w:cs="Arial"/>
          <w:sz w:val="24"/>
          <w:szCs w:val="24"/>
        </w:rPr>
        <w:t xml:space="preserve"> is </w:t>
      </w:r>
      <w:r w:rsidR="00D92C1F" w:rsidRPr="00A834FF">
        <w:rPr>
          <w:rFonts w:ascii="Arial" w:hAnsi="Arial" w:cs="Arial"/>
          <w:sz w:val="24"/>
          <w:szCs w:val="24"/>
        </w:rPr>
        <w:t>available at the information desk next to the toilet entrance</w:t>
      </w:r>
      <w:r w:rsidR="3E0C5F8A" w:rsidRPr="00A834FF">
        <w:rPr>
          <w:rFonts w:ascii="Arial" w:hAnsi="Arial" w:cs="Arial"/>
          <w:sz w:val="24"/>
          <w:szCs w:val="24"/>
        </w:rPr>
        <w:t xml:space="preserve"> if you do not have </w:t>
      </w:r>
      <w:r w:rsidR="00724310">
        <w:rPr>
          <w:rFonts w:ascii="Arial" w:hAnsi="Arial" w:cs="Arial"/>
          <w:sz w:val="24"/>
          <w:szCs w:val="24"/>
        </w:rPr>
        <w:t>your own</w:t>
      </w:r>
      <w:r w:rsidR="00D92C1F" w:rsidRPr="00A834FF">
        <w:rPr>
          <w:rFonts w:ascii="Arial" w:hAnsi="Arial" w:cs="Arial"/>
          <w:sz w:val="24"/>
          <w:szCs w:val="24"/>
        </w:rPr>
        <w:t>.</w:t>
      </w:r>
      <w:r w:rsidRPr="00A834FF">
        <w:rPr>
          <w:rFonts w:ascii="Arial" w:hAnsi="Arial" w:cs="Arial"/>
          <w:sz w:val="24"/>
          <w:szCs w:val="24"/>
        </w:rPr>
        <w:t xml:space="preserve"> </w:t>
      </w:r>
      <w:r w:rsidR="00D52BA5" w:rsidRPr="00A834FF">
        <w:rPr>
          <w:rFonts w:ascii="Arial" w:hAnsi="Arial" w:cs="Arial"/>
          <w:sz w:val="24"/>
          <w:szCs w:val="24"/>
        </w:rPr>
        <w:t xml:space="preserve">Toilets and accessible toilets are available on every level of the </w:t>
      </w:r>
      <w:r w:rsidR="00C44CFC" w:rsidRPr="00A834FF">
        <w:rPr>
          <w:rFonts w:ascii="Arial" w:hAnsi="Arial" w:cs="Arial"/>
          <w:sz w:val="24"/>
          <w:szCs w:val="24"/>
        </w:rPr>
        <w:t>m</w:t>
      </w:r>
      <w:r w:rsidR="00D52BA5" w:rsidRPr="00A834FF">
        <w:rPr>
          <w:rFonts w:ascii="Arial" w:hAnsi="Arial" w:cs="Arial"/>
          <w:sz w:val="24"/>
          <w:szCs w:val="24"/>
        </w:rPr>
        <w:t xml:space="preserve">useum. </w:t>
      </w:r>
    </w:p>
    <w:p w14:paraId="022E4ECB" w14:textId="2293B649" w:rsidR="006C3DEA" w:rsidRPr="004924CB" w:rsidRDefault="006C3DEA" w:rsidP="006C3DEA">
      <w:pPr>
        <w:pStyle w:val="Heading2"/>
        <w:rPr>
          <w:rFonts w:ascii="Arial" w:hAnsi="Arial" w:cs="Arial"/>
          <w:color w:val="auto"/>
          <w:sz w:val="32"/>
          <w:szCs w:val="32"/>
        </w:rPr>
      </w:pPr>
      <w:bookmarkStart w:id="8" w:name="_Toc157510763"/>
      <w:r w:rsidRPr="004924CB">
        <w:rPr>
          <w:rFonts w:ascii="Arial" w:hAnsi="Arial" w:cs="Arial"/>
          <w:color w:val="auto"/>
          <w:sz w:val="32"/>
          <w:szCs w:val="32"/>
        </w:rPr>
        <w:t>Exhibition</w:t>
      </w:r>
      <w:r w:rsidR="007A4C22" w:rsidRPr="004924CB">
        <w:rPr>
          <w:rFonts w:ascii="Arial" w:hAnsi="Arial" w:cs="Arial"/>
          <w:color w:val="auto"/>
          <w:sz w:val="32"/>
          <w:szCs w:val="32"/>
        </w:rPr>
        <w:t xml:space="preserve"> Sensory</w:t>
      </w:r>
      <w:r w:rsidRPr="004924CB">
        <w:rPr>
          <w:rFonts w:ascii="Arial" w:hAnsi="Arial" w:cs="Arial"/>
          <w:color w:val="auto"/>
          <w:sz w:val="32"/>
          <w:szCs w:val="32"/>
        </w:rPr>
        <w:t xml:space="preserve"> Map</w:t>
      </w:r>
      <w:bookmarkEnd w:id="8"/>
    </w:p>
    <w:p w14:paraId="6A3227CC" w14:textId="5229675F" w:rsidR="6005FA23" w:rsidRDefault="00FE3145" w:rsidP="00C64E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Printed</w:t>
      </w:r>
      <w:r w:rsidR="6005FA23" w:rsidRPr="00C64E23">
        <w:rPr>
          <w:rFonts w:ascii="Arial" w:hAnsi="Arial" w:cs="Arial"/>
          <w:sz w:val="24"/>
          <w:szCs w:val="24"/>
        </w:rPr>
        <w:t xml:space="preserve"> copies of the Sensory Map are available to borrow from the Exhibition Information Desk on Level 3. </w:t>
      </w:r>
    </w:p>
    <w:p w14:paraId="0C6E28FC" w14:textId="3A38E514" w:rsidR="00954D83" w:rsidRPr="00101676" w:rsidRDefault="008F726D" w:rsidP="001016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3B8FAF8" wp14:editId="3BBF58E6">
            <wp:extent cx="5731510" cy="8101330"/>
            <wp:effectExtent l="0" t="0" r="0" b="1270"/>
            <wp:docPr id="1315836996" name="Picture 2" descr="A diagram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36996" name="Picture 2" descr="A diagram of a roo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D5AC" w14:textId="77777777" w:rsidR="008F726D" w:rsidRDefault="008F726D">
      <w:pPr>
        <w:rPr>
          <w:rFonts w:ascii="Arial" w:eastAsiaTheme="majorEastAsia" w:hAnsi="Arial" w:cs="Arial"/>
          <w:color w:val="2F5496" w:themeColor="accent1" w:themeShade="BF"/>
          <w:sz w:val="48"/>
          <w:szCs w:val="48"/>
        </w:rPr>
      </w:pPr>
      <w:bookmarkStart w:id="9" w:name="_Toc157510764"/>
      <w:r>
        <w:rPr>
          <w:rFonts w:ascii="Arial" w:hAnsi="Arial" w:cs="Arial"/>
          <w:sz w:val="48"/>
          <w:szCs w:val="48"/>
        </w:rPr>
        <w:br w:type="page"/>
      </w:r>
    </w:p>
    <w:p w14:paraId="264557AE" w14:textId="0871F3D5" w:rsidR="00075113" w:rsidRDefault="00D454D5" w:rsidP="00075113">
      <w:pPr>
        <w:pStyle w:val="Heading1"/>
        <w:rPr>
          <w:rFonts w:ascii="Arial" w:hAnsi="Arial" w:cs="Arial"/>
          <w:sz w:val="48"/>
          <w:szCs w:val="48"/>
        </w:rPr>
      </w:pPr>
      <w:r w:rsidRPr="002C408B">
        <w:rPr>
          <w:rFonts w:ascii="Arial" w:hAnsi="Arial" w:cs="Arial"/>
          <w:sz w:val="48"/>
          <w:szCs w:val="48"/>
        </w:rPr>
        <w:lastRenderedPageBreak/>
        <w:t xml:space="preserve">A </w:t>
      </w:r>
      <w:r w:rsidR="00C44CFC" w:rsidRPr="002C408B">
        <w:rPr>
          <w:rFonts w:ascii="Arial" w:hAnsi="Arial" w:cs="Arial"/>
          <w:sz w:val="48"/>
          <w:szCs w:val="48"/>
        </w:rPr>
        <w:t>v</w:t>
      </w:r>
      <w:r w:rsidRPr="002C408B">
        <w:rPr>
          <w:rFonts w:ascii="Arial" w:hAnsi="Arial" w:cs="Arial"/>
          <w:sz w:val="48"/>
          <w:szCs w:val="48"/>
        </w:rPr>
        <w:t xml:space="preserve">isual </w:t>
      </w:r>
      <w:r w:rsidR="00497857" w:rsidRPr="002C408B">
        <w:rPr>
          <w:rFonts w:ascii="Arial" w:hAnsi="Arial" w:cs="Arial"/>
          <w:sz w:val="48"/>
          <w:szCs w:val="48"/>
        </w:rPr>
        <w:t>w</w:t>
      </w:r>
      <w:r w:rsidRPr="002C408B">
        <w:rPr>
          <w:rFonts w:ascii="Arial" w:hAnsi="Arial" w:cs="Arial"/>
          <w:sz w:val="48"/>
          <w:szCs w:val="48"/>
        </w:rPr>
        <w:t>alk through the exhibition</w:t>
      </w:r>
      <w:bookmarkEnd w:id="9"/>
    </w:p>
    <w:p w14:paraId="27185188" w14:textId="77777777" w:rsidR="00564503" w:rsidRDefault="00564503" w:rsidP="00954D83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71A26B30" w14:textId="7F3B6E7C" w:rsidR="002214BB" w:rsidRDefault="00564503" w:rsidP="00954D83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Early games</w:t>
      </w:r>
    </w:p>
    <w:p w14:paraId="6D66773E" w14:textId="77777777" w:rsidR="003F5877" w:rsidRPr="00ED10C4" w:rsidRDefault="003F5877" w:rsidP="00954D83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139D9890" w14:textId="4622758E" w:rsidR="003F5877" w:rsidRPr="00ED10C4" w:rsidRDefault="00ED10C4" w:rsidP="00954D83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ED10C4">
        <w:rPr>
          <w:rFonts w:ascii="Arial" w:hAnsi="Arial" w:cs="Arial"/>
          <w:noProof/>
          <w:sz w:val="24"/>
          <w:szCs w:val="24"/>
        </w:rPr>
        <w:t>Early games introduce</w:t>
      </w:r>
      <w:r w:rsidR="006E703A">
        <w:rPr>
          <w:rFonts w:ascii="Arial" w:hAnsi="Arial" w:cs="Arial"/>
          <w:noProof/>
          <w:sz w:val="24"/>
          <w:szCs w:val="24"/>
        </w:rPr>
        <w:t xml:space="preserve">s early arcade and other </w:t>
      </w:r>
      <w:r w:rsidRPr="00ED10C4">
        <w:rPr>
          <w:rFonts w:ascii="Arial" w:hAnsi="Arial" w:cs="Arial"/>
          <w:noProof/>
          <w:sz w:val="24"/>
          <w:szCs w:val="24"/>
        </w:rPr>
        <w:t xml:space="preserve">games from the </w:t>
      </w:r>
      <w:r w:rsidR="691AC687" w:rsidRPr="13A4795E">
        <w:rPr>
          <w:rFonts w:ascii="Arial" w:hAnsi="Arial" w:cs="Arial"/>
          <w:noProof/>
          <w:sz w:val="24"/>
          <w:szCs w:val="24"/>
        </w:rPr>
        <w:t>19</w:t>
      </w:r>
      <w:r w:rsidR="0042573C" w:rsidRPr="13A4795E">
        <w:rPr>
          <w:rFonts w:ascii="Arial" w:hAnsi="Arial" w:cs="Arial"/>
          <w:noProof/>
          <w:sz w:val="24"/>
          <w:szCs w:val="24"/>
        </w:rPr>
        <w:t>70s</w:t>
      </w:r>
      <w:r w:rsidR="0042573C">
        <w:rPr>
          <w:rFonts w:ascii="Arial" w:hAnsi="Arial" w:cs="Arial"/>
          <w:noProof/>
          <w:sz w:val="24"/>
          <w:szCs w:val="24"/>
        </w:rPr>
        <w:t xml:space="preserve"> onwards. This area is quieter, although the </w:t>
      </w:r>
      <w:r w:rsidR="0042573C" w:rsidRPr="005078ED">
        <w:rPr>
          <w:rFonts w:ascii="Arial" w:hAnsi="Arial" w:cs="Arial"/>
          <w:i/>
          <w:sz w:val="24"/>
          <w:szCs w:val="24"/>
        </w:rPr>
        <w:t>Space Invaders</w:t>
      </w:r>
      <w:r w:rsidR="0042573C">
        <w:rPr>
          <w:rFonts w:ascii="Arial" w:hAnsi="Arial" w:cs="Arial"/>
          <w:noProof/>
          <w:sz w:val="24"/>
          <w:szCs w:val="24"/>
        </w:rPr>
        <w:t xml:space="preserve"> game does make a loud noise when being played. </w:t>
      </w:r>
    </w:p>
    <w:p w14:paraId="1AF822B4" w14:textId="77777777" w:rsidR="003F5877" w:rsidRDefault="003F5877" w:rsidP="0066137E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17AD6897" w14:textId="2125735C" w:rsidR="003F5877" w:rsidRDefault="007821C4" w:rsidP="0066137E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4C762EB" wp14:editId="6EF70983">
            <wp:extent cx="4496583" cy="3372687"/>
            <wp:effectExtent l="0" t="0" r="0" b="5715"/>
            <wp:docPr id="15" name="Picture 15" descr="A game machin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ame machines in a roo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78" cy="341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34E">
        <w:rPr>
          <w:noProof/>
        </w:rPr>
        <mc:AlternateContent>
          <mc:Choice Requires="wps">
            <w:drawing>
              <wp:inline distT="0" distB="0" distL="0" distR="0" wp14:anchorId="4A2778DE" wp14:editId="6BBEEB41">
                <wp:extent cx="304800" cy="304800"/>
                <wp:effectExtent l="0" t="0" r="0" b="0"/>
                <wp:docPr id="1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0DCAF" w14:textId="3E39C9FD" w:rsidR="00AF5D9C" w:rsidRDefault="00AF5D9C" w:rsidP="00AF5D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778D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3420DCAF" w14:textId="3E39C9FD" w:rsidR="00AF5D9C" w:rsidRDefault="00AF5D9C" w:rsidP="00AF5D9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70DE5AF" w14:textId="2FC98E0B" w:rsidR="009059B9" w:rsidRPr="009059B9" w:rsidRDefault="009059B9" w:rsidP="00661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BCC7177" w14:textId="04DA373C" w:rsidR="002550C2" w:rsidRDefault="002550C2" w:rsidP="0EEDC79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62A4BEA5" w14:textId="112DAD9D" w:rsidR="002550C2" w:rsidRDefault="0048274B" w:rsidP="0EEDC79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Large print labels and copies of the </w:t>
      </w:r>
      <w:r w:rsidR="006E703A">
        <w:rPr>
          <w:rFonts w:ascii="Arial" w:hAnsi="Arial" w:cs="Arial"/>
          <w:noProof/>
          <w:sz w:val="24"/>
          <w:szCs w:val="24"/>
        </w:rPr>
        <w:t>exhibition text</w:t>
      </w:r>
      <w:r>
        <w:rPr>
          <w:rFonts w:ascii="Arial" w:hAnsi="Arial" w:cs="Arial"/>
          <w:noProof/>
          <w:sz w:val="24"/>
          <w:szCs w:val="24"/>
        </w:rPr>
        <w:t xml:space="preserve"> are available to borrow from stands on the </w:t>
      </w:r>
      <w:r w:rsidR="00646D87">
        <w:rPr>
          <w:rFonts w:ascii="Arial" w:hAnsi="Arial" w:cs="Arial"/>
          <w:noProof/>
          <w:sz w:val="24"/>
          <w:szCs w:val="24"/>
        </w:rPr>
        <w:t>left</w:t>
      </w:r>
      <w:r>
        <w:rPr>
          <w:rFonts w:ascii="Arial" w:hAnsi="Arial" w:cs="Arial"/>
          <w:noProof/>
          <w:sz w:val="24"/>
          <w:szCs w:val="24"/>
        </w:rPr>
        <w:t xml:space="preserve"> hand side of the entrance</w:t>
      </w:r>
      <w:r w:rsidR="00646D87">
        <w:rPr>
          <w:rFonts w:ascii="Arial" w:hAnsi="Arial" w:cs="Arial"/>
          <w:noProof/>
          <w:sz w:val="24"/>
          <w:szCs w:val="24"/>
        </w:rPr>
        <w:t xml:space="preserve"> as you go in</w:t>
      </w:r>
      <w:r>
        <w:rPr>
          <w:rFonts w:ascii="Arial" w:hAnsi="Arial" w:cs="Arial"/>
          <w:noProof/>
          <w:sz w:val="24"/>
          <w:szCs w:val="24"/>
        </w:rPr>
        <w:t xml:space="preserve">. Please return them to the stands by the exit when you </w:t>
      </w:r>
      <w:r w:rsidR="00AD0E85">
        <w:rPr>
          <w:rFonts w:ascii="Arial" w:hAnsi="Arial" w:cs="Arial"/>
          <w:noProof/>
          <w:sz w:val="24"/>
          <w:szCs w:val="24"/>
        </w:rPr>
        <w:t xml:space="preserve">have finished </w:t>
      </w:r>
      <w:r w:rsidR="00FE3145">
        <w:rPr>
          <w:rFonts w:ascii="Arial" w:hAnsi="Arial" w:cs="Arial"/>
          <w:noProof/>
          <w:sz w:val="24"/>
          <w:szCs w:val="24"/>
        </w:rPr>
        <w:t>your</w:t>
      </w:r>
      <w:r w:rsidR="00AD0E85">
        <w:rPr>
          <w:rFonts w:ascii="Arial" w:hAnsi="Arial" w:cs="Arial"/>
          <w:noProof/>
          <w:sz w:val="24"/>
          <w:szCs w:val="24"/>
        </w:rPr>
        <w:t xml:space="preserve"> visit</w:t>
      </w:r>
      <w:r>
        <w:rPr>
          <w:rFonts w:ascii="Arial" w:hAnsi="Arial" w:cs="Arial"/>
          <w:noProof/>
          <w:sz w:val="24"/>
          <w:szCs w:val="24"/>
        </w:rPr>
        <w:t xml:space="preserve">. </w:t>
      </w:r>
    </w:p>
    <w:p w14:paraId="37BA33CC" w14:textId="77777777" w:rsidR="00C83EA1" w:rsidRDefault="00C83EA1" w:rsidP="440F89E9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4B9362EE" w14:textId="5E4706E4" w:rsidR="003044C9" w:rsidRDefault="6FF33817" w:rsidP="000030A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BF1789" wp14:editId="585D1C25">
            <wp:extent cx="4363959" cy="2513880"/>
            <wp:effectExtent l="0" t="0" r="5080" b="1270"/>
            <wp:docPr id="18539539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4" t="36495" r="-5" b="19819"/>
                    <a:stretch/>
                  </pic:blipFill>
                  <pic:spPr bwMode="auto">
                    <a:xfrm>
                      <a:off x="0" y="0"/>
                      <a:ext cx="4385088" cy="25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5A13" w14:textId="7A536022" w:rsidR="440F89E9" w:rsidRDefault="440F89E9" w:rsidP="440F89E9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2C5541DA" w14:textId="260A9418" w:rsidR="00710DF4" w:rsidRDefault="00700031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Top Ten</w:t>
      </w:r>
    </w:p>
    <w:p w14:paraId="47580408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1F540913" w14:textId="041800A4" w:rsidR="00AD0E85" w:rsidRPr="00AD0E85" w:rsidRDefault="00AD0E85" w:rsidP="002550C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EEDC79C">
        <w:rPr>
          <w:rFonts w:ascii="Arial" w:hAnsi="Arial" w:cs="Arial"/>
          <w:noProof/>
          <w:sz w:val="24"/>
          <w:szCs w:val="24"/>
        </w:rPr>
        <w:t xml:space="preserve">In this area, some </w:t>
      </w:r>
      <w:r w:rsidR="00700031" w:rsidRPr="0EEDC79C">
        <w:rPr>
          <w:rFonts w:ascii="Arial" w:hAnsi="Arial" w:cs="Arial"/>
          <w:noProof/>
          <w:sz w:val="24"/>
          <w:szCs w:val="24"/>
        </w:rPr>
        <w:t xml:space="preserve">of the games can be noisy. </w:t>
      </w:r>
    </w:p>
    <w:p w14:paraId="53BCB10F" w14:textId="77777777" w:rsidR="00FE3145" w:rsidRPr="003044C9" w:rsidRDefault="000C7D96" w:rsidP="00640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AD31AF7" wp14:editId="305587B9">
            <wp:extent cx="4674946" cy="3506470"/>
            <wp:effectExtent l="0" t="0" r="0" b="0"/>
            <wp:docPr id="17" name="Picture 17" descr="A group of white rectangular objects with blue and re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82" cy="351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7B0C" w14:textId="7EE018BC" w:rsidR="00AD0E85" w:rsidRPr="00192BA4" w:rsidRDefault="00DD73D0" w:rsidP="00192B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Arcades</w:t>
      </w:r>
    </w:p>
    <w:p w14:paraId="13BB2302" w14:textId="59E933E9" w:rsidR="00AD0E85" w:rsidRDefault="00DD73D0" w:rsidP="002550C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624BAC60">
        <w:rPr>
          <w:rFonts w:ascii="Arial" w:hAnsi="Arial" w:cs="Arial"/>
          <w:noProof/>
          <w:sz w:val="24"/>
          <w:szCs w:val="24"/>
        </w:rPr>
        <w:t>This area has a number of arcade games which are loud and have flashing lights</w:t>
      </w:r>
      <w:r w:rsidR="57155BF8" w:rsidRPr="624BAC60">
        <w:rPr>
          <w:rFonts w:ascii="Arial" w:hAnsi="Arial" w:cs="Arial"/>
          <w:noProof/>
          <w:sz w:val="24"/>
          <w:szCs w:val="24"/>
        </w:rPr>
        <w:t xml:space="preserve">, particularly the </w:t>
      </w:r>
      <w:r w:rsidR="57155BF8" w:rsidRPr="007623D0">
        <w:rPr>
          <w:rFonts w:ascii="Arial" w:hAnsi="Arial" w:cs="Arial"/>
          <w:i/>
          <w:sz w:val="24"/>
          <w:szCs w:val="24"/>
        </w:rPr>
        <w:t>Daytona USA2</w:t>
      </w:r>
      <w:r w:rsidR="57155BF8" w:rsidRPr="624BAC60">
        <w:rPr>
          <w:rFonts w:ascii="Arial" w:hAnsi="Arial" w:cs="Arial"/>
          <w:noProof/>
          <w:sz w:val="24"/>
          <w:szCs w:val="24"/>
        </w:rPr>
        <w:t xml:space="preserve"> game shown below</w:t>
      </w:r>
      <w:r w:rsidRPr="624BAC60">
        <w:rPr>
          <w:rFonts w:ascii="Arial" w:hAnsi="Arial" w:cs="Arial"/>
          <w:noProof/>
          <w:sz w:val="24"/>
          <w:szCs w:val="24"/>
        </w:rPr>
        <w:t>.</w:t>
      </w:r>
    </w:p>
    <w:p w14:paraId="12ED5325" w14:textId="1A848C9B" w:rsidR="00AD0E85" w:rsidRPr="00AD0E85" w:rsidRDefault="006E2E97" w:rsidP="00640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A12D7B8" wp14:editId="3D70ED89">
            <wp:extent cx="4646762" cy="3484814"/>
            <wp:effectExtent l="0" t="0" r="1905" b="0"/>
            <wp:docPr id="18" name="Picture 18" descr="A game room with arcade mach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ame room with arcade machine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75" cy="352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C797" w14:textId="77777777" w:rsidR="0076151F" w:rsidRDefault="0076151F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731E6441" w14:textId="37DB72B1" w:rsidR="00AD0E85" w:rsidRDefault="00497EE4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Characters/Globa</w:t>
      </w:r>
      <w:r w:rsidR="00EF3501">
        <w:rPr>
          <w:rFonts w:ascii="Arial" w:hAnsi="Arial" w:cs="Arial"/>
          <w:b/>
          <w:bCs/>
          <w:noProof/>
          <w:sz w:val="24"/>
          <w:szCs w:val="24"/>
        </w:rPr>
        <w:t>l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5B49AC">
        <w:rPr>
          <w:rFonts w:ascii="Arial" w:hAnsi="Arial" w:cs="Arial"/>
          <w:b/>
          <w:bCs/>
          <w:noProof/>
          <w:sz w:val="24"/>
          <w:szCs w:val="24"/>
        </w:rPr>
        <w:t>c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ommunity/Playing </w:t>
      </w:r>
      <w:r w:rsidR="005B49AC">
        <w:rPr>
          <w:rFonts w:ascii="Arial" w:hAnsi="Arial" w:cs="Arial"/>
          <w:b/>
          <w:bCs/>
          <w:noProof/>
          <w:sz w:val="24"/>
          <w:szCs w:val="24"/>
        </w:rPr>
        <w:t>t</w:t>
      </w:r>
      <w:r>
        <w:rPr>
          <w:rFonts w:ascii="Arial" w:hAnsi="Arial" w:cs="Arial"/>
          <w:b/>
          <w:bCs/>
          <w:noProof/>
          <w:sz w:val="24"/>
          <w:szCs w:val="24"/>
        </w:rPr>
        <w:t>ogethe</w:t>
      </w:r>
      <w:r w:rsidR="00A9085E">
        <w:rPr>
          <w:rFonts w:ascii="Arial" w:hAnsi="Arial" w:cs="Arial"/>
          <w:b/>
          <w:bCs/>
          <w:noProof/>
          <w:sz w:val="24"/>
          <w:szCs w:val="24"/>
        </w:rPr>
        <w:t>r/Genres</w:t>
      </w:r>
    </w:p>
    <w:p w14:paraId="00A4EADB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2BAE64C4" w14:textId="0238F61F" w:rsidR="0076151F" w:rsidRDefault="00497EE4" w:rsidP="002550C2">
      <w:pPr>
        <w:spacing w:after="0" w:line="240" w:lineRule="auto"/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EB17D7">
        <w:rPr>
          <w:rFonts w:ascii="Arial" w:hAnsi="Arial" w:cs="Arial"/>
          <w:noProof/>
          <w:sz w:val="24"/>
          <w:szCs w:val="24"/>
        </w:rPr>
        <w:t xml:space="preserve">These sections are a </w:t>
      </w:r>
      <w:r w:rsidR="005705E0" w:rsidRPr="00EB17D7">
        <w:rPr>
          <w:rFonts w:ascii="Arial" w:hAnsi="Arial" w:cs="Arial"/>
          <w:noProof/>
          <w:sz w:val="24"/>
          <w:szCs w:val="24"/>
        </w:rPr>
        <w:t xml:space="preserve">bit </w:t>
      </w:r>
      <w:r w:rsidR="00823AD9" w:rsidRPr="00EB17D7">
        <w:rPr>
          <w:rFonts w:ascii="Arial" w:hAnsi="Arial" w:cs="Arial"/>
          <w:noProof/>
          <w:sz w:val="24"/>
          <w:szCs w:val="24"/>
        </w:rPr>
        <w:t xml:space="preserve">quieter </w:t>
      </w:r>
      <w:r w:rsidR="00E0176D" w:rsidRPr="00EB17D7">
        <w:rPr>
          <w:rFonts w:ascii="Arial" w:hAnsi="Arial" w:cs="Arial"/>
          <w:noProof/>
          <w:sz w:val="24"/>
          <w:szCs w:val="24"/>
        </w:rPr>
        <w:t>and calmer.</w:t>
      </w:r>
      <w:r w:rsidR="00D57226" w:rsidRPr="00EB17D7">
        <w:rPr>
          <w:rFonts w:ascii="Arial" w:hAnsi="Arial" w:cs="Arial"/>
          <w:noProof/>
          <w:sz w:val="24"/>
          <w:szCs w:val="24"/>
        </w:rPr>
        <w:t xml:space="preserve"> In this section there </w:t>
      </w:r>
      <w:r w:rsidR="004B1716">
        <w:rPr>
          <w:rFonts w:ascii="Arial" w:hAnsi="Arial" w:cs="Arial"/>
          <w:noProof/>
          <w:sz w:val="24"/>
          <w:szCs w:val="24"/>
        </w:rPr>
        <w:t xml:space="preserve">is a </w:t>
      </w:r>
      <w:r w:rsidR="00D57226" w:rsidRPr="00EB17D7">
        <w:rPr>
          <w:rFonts w:ascii="Arial" w:hAnsi="Arial" w:cs="Arial"/>
          <w:noProof/>
          <w:sz w:val="24"/>
          <w:szCs w:val="24"/>
        </w:rPr>
        <w:t xml:space="preserve">game with </w:t>
      </w:r>
      <w:r w:rsidR="004B1716">
        <w:rPr>
          <w:rFonts w:ascii="Arial" w:hAnsi="Arial" w:cs="Arial"/>
          <w:noProof/>
          <w:sz w:val="24"/>
          <w:szCs w:val="24"/>
        </w:rPr>
        <w:t xml:space="preserve">an </w:t>
      </w:r>
      <w:r w:rsidR="00D57226" w:rsidRPr="00EB17D7">
        <w:rPr>
          <w:rFonts w:ascii="Arial" w:hAnsi="Arial" w:cs="Arial"/>
          <w:noProof/>
          <w:sz w:val="24"/>
          <w:szCs w:val="24"/>
        </w:rPr>
        <w:t>adaptive controller</w:t>
      </w:r>
      <w:r w:rsidR="00EB17D7" w:rsidRPr="00EB17D7">
        <w:rPr>
          <w:rFonts w:ascii="Arial" w:hAnsi="Arial" w:cs="Arial"/>
          <w:noProof/>
          <w:sz w:val="24"/>
          <w:szCs w:val="24"/>
        </w:rPr>
        <w:t xml:space="preserve"> </w:t>
      </w:r>
      <w:r w:rsidR="004B1716">
        <w:rPr>
          <w:rFonts w:ascii="Arial" w:hAnsi="Arial" w:cs="Arial"/>
          <w:noProof/>
          <w:sz w:val="24"/>
          <w:szCs w:val="24"/>
        </w:rPr>
        <w:t>called</w:t>
      </w:r>
      <w:r w:rsidR="00D5722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D57226" w:rsidRPr="624BAC60">
        <w:rPr>
          <w:rStyle w:val="normaltextrun"/>
          <w:rFonts w:ascii="Arial" w:hAnsi="Arial" w:cs="Arial"/>
          <w:i/>
          <w:iCs/>
          <w:sz w:val="24"/>
          <w:szCs w:val="24"/>
          <w:bdr w:val="none" w:sz="0" w:space="0" w:color="auto" w:frame="1"/>
          <w:shd w:val="clear" w:color="auto" w:fill="FFFFFF"/>
        </w:rPr>
        <w:t>Pine Hearts</w:t>
      </w:r>
      <w:r w:rsidR="00D5722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C377C0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The</w:t>
      </w:r>
      <w:r w:rsidR="00D5722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controllers allow a wide</w:t>
      </w:r>
      <w:r w:rsidR="00564503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r</w:t>
      </w:r>
      <w:r w:rsidR="00D5722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range of users with motor disabilities to play</w:t>
      </w:r>
      <w:r w:rsidR="00C377C0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457BEDB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it</w:t>
      </w:r>
      <w:r w:rsidR="00D5722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34183B2C" w14:textId="77777777" w:rsidR="0076151F" w:rsidRDefault="0076151F" w:rsidP="002550C2">
      <w:pPr>
        <w:spacing w:after="0" w:line="240" w:lineRule="auto"/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54CB226C" w14:textId="16BFE939" w:rsidR="00AD0E85" w:rsidRDefault="0076151F" w:rsidP="003906B1">
      <w:pPr>
        <w:spacing w:after="0" w:line="240" w:lineRule="auto"/>
        <w:jc w:val="center"/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76151F">
        <w:rPr>
          <w:rFonts w:ascii="Arial" w:hAnsi="Arial" w:cs="Arial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27381162" wp14:editId="7D03DD65">
            <wp:extent cx="3752215" cy="4554747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1" b="2410"/>
                    <a:stretch/>
                  </pic:blipFill>
                  <pic:spPr bwMode="auto">
                    <a:xfrm>
                      <a:off x="0" y="0"/>
                      <a:ext cx="3785225" cy="45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8D800" w14:textId="77777777" w:rsidR="00192BA4" w:rsidRPr="00192BA4" w:rsidRDefault="00192BA4" w:rsidP="00192BA4">
      <w:pPr>
        <w:spacing w:after="0" w:line="240" w:lineRule="auto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64E5688C" w14:textId="0A718EEC" w:rsidR="00AD0E85" w:rsidRDefault="00850F98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Beyond </w:t>
      </w:r>
      <w:r w:rsidR="005B49AC">
        <w:rPr>
          <w:rFonts w:ascii="Arial" w:hAnsi="Arial" w:cs="Arial"/>
          <w:b/>
          <w:bCs/>
          <w:noProof/>
          <w:sz w:val="24"/>
          <w:szCs w:val="24"/>
        </w:rPr>
        <w:t>p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ixels and </w:t>
      </w:r>
      <w:r w:rsidR="005B49AC">
        <w:rPr>
          <w:rFonts w:ascii="Arial" w:hAnsi="Arial" w:cs="Arial"/>
          <w:b/>
          <w:bCs/>
          <w:noProof/>
          <w:sz w:val="24"/>
          <w:szCs w:val="24"/>
        </w:rPr>
        <w:t>p</w:t>
      </w:r>
      <w:r>
        <w:rPr>
          <w:rFonts w:ascii="Arial" w:hAnsi="Arial" w:cs="Arial"/>
          <w:b/>
          <w:bCs/>
          <w:noProof/>
          <w:sz w:val="24"/>
          <w:szCs w:val="24"/>
        </w:rPr>
        <w:t>lay</w:t>
      </w:r>
    </w:p>
    <w:p w14:paraId="139C0111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6F0AD88A" w14:textId="1DEB82AC" w:rsidR="00871D0A" w:rsidRDefault="00850F98" w:rsidP="002550C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624BAC60">
        <w:rPr>
          <w:rFonts w:ascii="Arial" w:hAnsi="Arial" w:cs="Arial"/>
          <w:noProof/>
          <w:sz w:val="24"/>
          <w:szCs w:val="24"/>
        </w:rPr>
        <w:t>This area is</w:t>
      </w:r>
      <w:r w:rsidR="5969A8DE" w:rsidRPr="624BAC60">
        <w:rPr>
          <w:rFonts w:ascii="Arial" w:hAnsi="Arial" w:cs="Arial"/>
          <w:noProof/>
          <w:sz w:val="24"/>
          <w:szCs w:val="24"/>
        </w:rPr>
        <w:t xml:space="preserve"> the</w:t>
      </w:r>
      <w:r w:rsidR="005D22A9" w:rsidRPr="624BAC60">
        <w:rPr>
          <w:rFonts w:ascii="Arial" w:hAnsi="Arial" w:cs="Arial"/>
          <w:noProof/>
          <w:sz w:val="24"/>
          <w:szCs w:val="24"/>
        </w:rPr>
        <w:t xml:space="preserve"> loud</w:t>
      </w:r>
      <w:r w:rsidR="425A60B8" w:rsidRPr="624BAC60">
        <w:rPr>
          <w:rFonts w:ascii="Arial" w:hAnsi="Arial" w:cs="Arial"/>
          <w:noProof/>
          <w:sz w:val="24"/>
          <w:szCs w:val="24"/>
        </w:rPr>
        <w:t>est area</w:t>
      </w:r>
      <w:r w:rsidR="005D22A9" w:rsidRPr="624BAC60">
        <w:rPr>
          <w:rFonts w:ascii="Arial" w:hAnsi="Arial" w:cs="Arial"/>
          <w:noProof/>
          <w:sz w:val="24"/>
          <w:szCs w:val="24"/>
        </w:rPr>
        <w:t xml:space="preserve"> as it has music based games including </w:t>
      </w:r>
      <w:r w:rsidR="005D22A9" w:rsidRPr="624BAC60">
        <w:rPr>
          <w:rFonts w:ascii="Arial" w:hAnsi="Arial" w:cs="Arial"/>
          <w:i/>
          <w:iCs/>
          <w:noProof/>
          <w:sz w:val="24"/>
          <w:szCs w:val="24"/>
        </w:rPr>
        <w:t>Just Dance</w:t>
      </w:r>
      <w:r w:rsidR="005D22A9" w:rsidRPr="624BAC60">
        <w:rPr>
          <w:rFonts w:ascii="Arial" w:hAnsi="Arial" w:cs="Arial"/>
          <w:noProof/>
          <w:sz w:val="24"/>
          <w:szCs w:val="24"/>
        </w:rPr>
        <w:t xml:space="preserve"> </w:t>
      </w:r>
      <w:r w:rsidR="0066762F" w:rsidRPr="624BAC60">
        <w:rPr>
          <w:rFonts w:ascii="Arial" w:hAnsi="Arial" w:cs="Arial"/>
          <w:noProof/>
          <w:sz w:val="24"/>
          <w:szCs w:val="24"/>
        </w:rPr>
        <w:t xml:space="preserve">and </w:t>
      </w:r>
      <w:r w:rsidR="0066762F" w:rsidRPr="624BAC60">
        <w:rPr>
          <w:rFonts w:ascii="Arial" w:hAnsi="Arial" w:cs="Arial"/>
          <w:i/>
          <w:iCs/>
          <w:noProof/>
          <w:sz w:val="24"/>
          <w:szCs w:val="24"/>
        </w:rPr>
        <w:t xml:space="preserve">Beatles </w:t>
      </w:r>
      <w:r w:rsidR="00657B96" w:rsidRPr="624BAC60">
        <w:rPr>
          <w:rFonts w:ascii="Arial" w:hAnsi="Arial" w:cs="Arial"/>
          <w:i/>
          <w:iCs/>
          <w:noProof/>
          <w:sz w:val="24"/>
          <w:szCs w:val="24"/>
        </w:rPr>
        <w:t>R</w:t>
      </w:r>
      <w:r w:rsidR="00B97E9B" w:rsidRPr="624BAC60">
        <w:rPr>
          <w:rFonts w:ascii="Arial" w:hAnsi="Arial" w:cs="Arial"/>
          <w:i/>
          <w:iCs/>
          <w:noProof/>
          <w:sz w:val="24"/>
          <w:szCs w:val="24"/>
        </w:rPr>
        <w:t>ock</w:t>
      </w:r>
      <w:r w:rsidR="00657B96" w:rsidRPr="624BAC60">
        <w:rPr>
          <w:rFonts w:ascii="Arial" w:hAnsi="Arial" w:cs="Arial"/>
          <w:i/>
          <w:iCs/>
          <w:noProof/>
          <w:sz w:val="24"/>
          <w:szCs w:val="24"/>
        </w:rPr>
        <w:t xml:space="preserve"> Band</w:t>
      </w:r>
      <w:r w:rsidR="00657B96" w:rsidRPr="624BAC60">
        <w:rPr>
          <w:rFonts w:ascii="Arial" w:hAnsi="Arial" w:cs="Arial"/>
          <w:noProof/>
          <w:sz w:val="24"/>
          <w:szCs w:val="24"/>
        </w:rPr>
        <w:t>.</w:t>
      </w:r>
      <w:r w:rsidR="623C8E9E" w:rsidRPr="624BAC60">
        <w:rPr>
          <w:rFonts w:ascii="Arial" w:hAnsi="Arial" w:cs="Arial"/>
          <w:noProof/>
          <w:sz w:val="24"/>
          <w:szCs w:val="24"/>
        </w:rPr>
        <w:t xml:space="preserve"> We will turn down the volume of these during our Relaxed Viewings.</w:t>
      </w:r>
      <w:r w:rsidR="00657B96" w:rsidRPr="624BAC60">
        <w:rPr>
          <w:rFonts w:ascii="Arial" w:hAnsi="Arial" w:cs="Arial"/>
          <w:noProof/>
          <w:sz w:val="24"/>
          <w:szCs w:val="24"/>
        </w:rPr>
        <w:t xml:space="preserve"> </w:t>
      </w:r>
      <w:r w:rsidR="00961D48" w:rsidRPr="624BAC60">
        <w:rPr>
          <w:rFonts w:ascii="Arial" w:hAnsi="Arial" w:cs="Arial"/>
          <w:noProof/>
          <w:sz w:val="24"/>
          <w:szCs w:val="24"/>
        </w:rPr>
        <w:t>T</w:t>
      </w:r>
      <w:r w:rsidR="00BF4D38" w:rsidRPr="624BAC60">
        <w:rPr>
          <w:rFonts w:ascii="Arial" w:hAnsi="Arial" w:cs="Arial"/>
          <w:noProof/>
          <w:sz w:val="24"/>
          <w:szCs w:val="24"/>
        </w:rPr>
        <w:t xml:space="preserve">hree of the games </w:t>
      </w:r>
      <w:r w:rsidR="00601970" w:rsidRPr="624BAC60">
        <w:rPr>
          <w:rFonts w:ascii="Arial" w:hAnsi="Arial" w:cs="Arial"/>
          <w:noProof/>
          <w:sz w:val="24"/>
          <w:szCs w:val="24"/>
        </w:rPr>
        <w:t>–</w:t>
      </w:r>
      <w:r w:rsidR="00BF4D38" w:rsidRPr="624BAC60">
        <w:rPr>
          <w:rFonts w:ascii="Arial" w:hAnsi="Arial" w:cs="Arial"/>
          <w:noProof/>
          <w:sz w:val="24"/>
          <w:szCs w:val="24"/>
        </w:rPr>
        <w:t xml:space="preserve"> </w:t>
      </w:r>
      <w:r w:rsidR="00601970" w:rsidRPr="624BAC60">
        <w:rPr>
          <w:rFonts w:ascii="Arial" w:hAnsi="Arial" w:cs="Arial"/>
          <w:i/>
          <w:iCs/>
          <w:noProof/>
          <w:sz w:val="24"/>
          <w:szCs w:val="24"/>
        </w:rPr>
        <w:t>Rez</w:t>
      </w:r>
      <w:r w:rsidR="00601970" w:rsidRPr="624BAC60">
        <w:rPr>
          <w:rFonts w:ascii="Arial" w:hAnsi="Arial" w:cs="Arial"/>
          <w:noProof/>
          <w:sz w:val="24"/>
          <w:szCs w:val="24"/>
        </w:rPr>
        <w:t xml:space="preserve">, </w:t>
      </w:r>
      <w:r w:rsidR="00601970" w:rsidRPr="624BAC60">
        <w:rPr>
          <w:rFonts w:ascii="Arial" w:hAnsi="Arial" w:cs="Arial"/>
          <w:i/>
          <w:iCs/>
          <w:noProof/>
          <w:sz w:val="24"/>
          <w:szCs w:val="24"/>
        </w:rPr>
        <w:t>Guitar Hero</w:t>
      </w:r>
      <w:r w:rsidR="003D33DC" w:rsidRPr="624BAC60">
        <w:rPr>
          <w:rFonts w:ascii="Arial" w:hAnsi="Arial" w:cs="Arial"/>
          <w:noProof/>
          <w:sz w:val="24"/>
          <w:szCs w:val="24"/>
        </w:rPr>
        <w:t xml:space="preserve">, </w:t>
      </w:r>
      <w:r w:rsidR="003D33DC" w:rsidRPr="624BAC60">
        <w:rPr>
          <w:rFonts w:ascii="Arial" w:hAnsi="Arial" w:cs="Arial"/>
          <w:i/>
          <w:iCs/>
          <w:noProof/>
          <w:sz w:val="24"/>
          <w:szCs w:val="24"/>
        </w:rPr>
        <w:t>Parappa the Rapper</w:t>
      </w:r>
      <w:r w:rsidR="00B97E9B" w:rsidRPr="624BAC60">
        <w:rPr>
          <w:rFonts w:ascii="Arial" w:hAnsi="Arial" w:cs="Arial"/>
          <w:noProof/>
          <w:sz w:val="24"/>
          <w:szCs w:val="24"/>
        </w:rPr>
        <w:t xml:space="preserve"> have headphones. </w:t>
      </w:r>
    </w:p>
    <w:p w14:paraId="0B8B85F3" w14:textId="5F6964F6" w:rsidR="440F89E9" w:rsidRDefault="440F89E9" w:rsidP="440F89E9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51882354" w14:textId="4ABA7F67" w:rsidR="440F89E9" w:rsidRDefault="00536CDC" w:rsidP="00881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3055F75E" wp14:editId="07C2446C">
            <wp:extent cx="4304665" cy="2685472"/>
            <wp:effectExtent l="0" t="0" r="635" b="0"/>
            <wp:docPr id="20" name="Picture 20" descr="A room with computers and colorful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4" b="7742"/>
                    <a:stretch/>
                  </pic:blipFill>
                  <pic:spPr bwMode="auto">
                    <a:xfrm>
                      <a:off x="0" y="0"/>
                      <a:ext cx="4305300" cy="268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68282" w14:textId="77777777" w:rsidR="00A87E45" w:rsidRDefault="00A87E45" w:rsidP="00881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DBF2F1" w14:textId="1AA1CCDF" w:rsidR="2A5F2B79" w:rsidRPr="000030AF" w:rsidRDefault="2A5F2B79" w:rsidP="000030AF">
      <w:pPr>
        <w:spacing w:beforeAutospacing="1" w:afterAutospacing="1" w:line="240" w:lineRule="auto"/>
        <w:rPr>
          <w:rFonts w:ascii="Arial" w:eastAsia="Arial" w:hAnsi="Arial" w:cs="Arial"/>
          <w:i/>
          <w:sz w:val="24"/>
          <w:szCs w:val="24"/>
          <w:lang w:eastAsia="en-GB"/>
        </w:rPr>
      </w:pPr>
      <w:r w:rsidRPr="000030AF">
        <w:rPr>
          <w:rFonts w:ascii="Arial" w:eastAsia="Arial" w:hAnsi="Arial" w:cs="Arial"/>
          <w:sz w:val="24"/>
          <w:szCs w:val="24"/>
          <w:lang w:eastAsia="en-GB"/>
        </w:rPr>
        <w:t xml:space="preserve">This area also includes one 18+ game, </w:t>
      </w:r>
      <w:r w:rsidRPr="000030AF">
        <w:rPr>
          <w:rFonts w:ascii="Arial" w:eastAsia="Arial" w:hAnsi="Arial" w:cs="Arial"/>
          <w:i/>
          <w:sz w:val="24"/>
          <w:szCs w:val="24"/>
          <w:lang w:eastAsia="en-GB"/>
        </w:rPr>
        <w:t>Blade Runner</w:t>
      </w:r>
      <w:r w:rsidRPr="440F89E9">
        <w:rPr>
          <w:rFonts w:ascii="Arial" w:eastAsia="Arial" w:hAnsi="Arial" w:cs="Arial"/>
          <w:i/>
          <w:iCs/>
          <w:sz w:val="24"/>
          <w:szCs w:val="24"/>
          <w:lang w:eastAsia="en-GB"/>
        </w:rPr>
        <w:t xml:space="preserve">, </w:t>
      </w:r>
      <w:r w:rsidRPr="000030AF">
        <w:rPr>
          <w:rFonts w:ascii="Arial" w:eastAsia="Arial" w:hAnsi="Arial" w:cs="Arial"/>
          <w:sz w:val="24"/>
          <w:szCs w:val="24"/>
          <w:lang w:eastAsia="en-GB"/>
        </w:rPr>
        <w:t xml:space="preserve">which contains an age warning. </w:t>
      </w:r>
    </w:p>
    <w:p w14:paraId="4531D282" w14:textId="384933BE" w:rsidR="0EEDC79C" w:rsidRDefault="0EEDC79C" w:rsidP="0EEDC79C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5B4B15F3" w14:textId="06A5620D" w:rsidR="00871D0A" w:rsidRDefault="00AB520D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Gaming for all/Handheld </w:t>
      </w:r>
      <w:r w:rsidR="005B49AC">
        <w:rPr>
          <w:rFonts w:ascii="Arial" w:hAnsi="Arial" w:cs="Arial"/>
          <w:b/>
          <w:bCs/>
          <w:noProof/>
          <w:sz w:val="24"/>
          <w:szCs w:val="24"/>
        </w:rPr>
        <w:t>g</w:t>
      </w:r>
      <w:r w:rsidR="00304B50">
        <w:rPr>
          <w:rFonts w:ascii="Arial" w:hAnsi="Arial" w:cs="Arial"/>
          <w:b/>
          <w:bCs/>
          <w:noProof/>
          <w:sz w:val="24"/>
          <w:szCs w:val="24"/>
        </w:rPr>
        <w:t>ames</w:t>
      </w:r>
    </w:p>
    <w:p w14:paraId="0748C18E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564343C4" w14:textId="16A2E99E" w:rsidR="00871D0A" w:rsidRDefault="00871D0A" w:rsidP="002550C2">
      <w:pPr>
        <w:spacing w:after="0" w:line="240" w:lineRule="auto"/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</w:rPr>
        <w:t xml:space="preserve">This area </w:t>
      </w:r>
      <w:r w:rsidR="001372AC">
        <w:rPr>
          <w:rFonts w:ascii="Arial" w:hAnsi="Arial" w:cs="Arial"/>
          <w:noProof/>
          <w:sz w:val="24"/>
          <w:szCs w:val="24"/>
        </w:rPr>
        <w:t xml:space="preserve">is a quieter, family friendly area with </w:t>
      </w:r>
      <w:r w:rsidR="00C67966">
        <w:rPr>
          <w:rFonts w:ascii="Arial" w:hAnsi="Arial" w:cs="Arial"/>
          <w:noProof/>
          <w:sz w:val="24"/>
          <w:szCs w:val="24"/>
        </w:rPr>
        <w:t>low seating and less noisy games.</w:t>
      </w:r>
      <w:r w:rsidR="004B1716">
        <w:rPr>
          <w:rFonts w:ascii="Arial" w:hAnsi="Arial" w:cs="Arial"/>
          <w:noProof/>
          <w:sz w:val="24"/>
          <w:szCs w:val="24"/>
        </w:rPr>
        <w:t xml:space="preserve"> </w:t>
      </w:r>
      <w:r w:rsidR="004B1716" w:rsidRPr="00EB17D7">
        <w:rPr>
          <w:rFonts w:ascii="Arial" w:hAnsi="Arial" w:cs="Arial"/>
          <w:noProof/>
          <w:sz w:val="24"/>
          <w:szCs w:val="24"/>
        </w:rPr>
        <w:t>In this section</w:t>
      </w:r>
      <w:r w:rsidR="571F3F1A" w:rsidRPr="00EB17D7">
        <w:rPr>
          <w:rFonts w:ascii="Arial" w:hAnsi="Arial" w:cs="Arial"/>
          <w:noProof/>
          <w:sz w:val="24"/>
          <w:szCs w:val="24"/>
        </w:rPr>
        <w:t>,</w:t>
      </w:r>
      <w:r w:rsidR="004B1716" w:rsidRPr="00EB17D7">
        <w:rPr>
          <w:rFonts w:ascii="Arial" w:hAnsi="Arial" w:cs="Arial"/>
          <w:noProof/>
          <w:sz w:val="24"/>
          <w:szCs w:val="24"/>
        </w:rPr>
        <w:t xml:space="preserve"> </w:t>
      </w:r>
      <w:r w:rsidR="004B1716" w:rsidRPr="004B1716">
        <w:rPr>
          <w:rFonts w:ascii="Arial" w:hAnsi="Arial" w:cs="Arial"/>
          <w:i/>
          <w:iCs/>
          <w:noProof/>
          <w:sz w:val="24"/>
          <w:szCs w:val="24"/>
        </w:rPr>
        <w:t>Minecraft</w:t>
      </w:r>
      <w:r w:rsidR="004B1716">
        <w:rPr>
          <w:rFonts w:ascii="Arial" w:hAnsi="Arial" w:cs="Arial"/>
          <w:noProof/>
          <w:sz w:val="24"/>
          <w:szCs w:val="24"/>
        </w:rPr>
        <w:t xml:space="preserve"> has an </w:t>
      </w:r>
      <w:r w:rsidR="004B1716" w:rsidRPr="00EB17D7">
        <w:rPr>
          <w:rFonts w:ascii="Arial" w:hAnsi="Arial" w:cs="Arial"/>
          <w:noProof/>
          <w:sz w:val="24"/>
          <w:szCs w:val="24"/>
        </w:rPr>
        <w:t>adaptive controlle</w:t>
      </w:r>
      <w:r w:rsidR="004B1716">
        <w:rPr>
          <w:rFonts w:ascii="Arial" w:hAnsi="Arial" w:cs="Arial"/>
          <w:noProof/>
          <w:sz w:val="24"/>
          <w:szCs w:val="24"/>
        </w:rPr>
        <w:t>r</w:t>
      </w:r>
      <w:r w:rsidR="004B171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04B50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to</w:t>
      </w:r>
      <w:r w:rsidR="004B171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allow a wide</w:t>
      </w:r>
      <w:r w:rsidR="00304B50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r</w:t>
      </w:r>
      <w:r w:rsidR="004B1716" w:rsidRPr="00EB17D7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range of users with motor disabilities to play.</w:t>
      </w:r>
    </w:p>
    <w:p w14:paraId="796190D7" w14:textId="77777777" w:rsidR="00B93F35" w:rsidRDefault="00B93F35" w:rsidP="002550C2">
      <w:pPr>
        <w:spacing w:after="0" w:line="240" w:lineRule="auto"/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322A1235" w14:textId="0EF27EBC" w:rsidR="00F17BA6" w:rsidRPr="00F17BA6" w:rsidRDefault="00B93F35" w:rsidP="00B35D53">
      <w:pPr>
        <w:spacing w:after="0" w:line="240" w:lineRule="auto"/>
        <w:jc w:val="center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B93F35">
        <w:rPr>
          <w:rFonts w:ascii="Arial" w:hAnsi="Arial" w:cs="Arial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65FB3366" wp14:editId="7D286F08">
            <wp:extent cx="4611232" cy="316301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3394"/>
                    <a:stretch/>
                  </pic:blipFill>
                  <pic:spPr bwMode="auto">
                    <a:xfrm>
                      <a:off x="0" y="0"/>
                      <a:ext cx="4632094" cy="317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D9561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3BD9D9D6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5FA26548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4E43A752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2DEF413D" w14:textId="51A49742" w:rsidR="00AD0E85" w:rsidRDefault="00920DD9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Ever</w:t>
      </w:r>
      <w:r w:rsidR="000030AF">
        <w:rPr>
          <w:rFonts w:ascii="Arial" w:hAnsi="Arial" w:cs="Arial"/>
          <w:b/>
          <w:bCs/>
          <w:noProof/>
          <w:sz w:val="24"/>
          <w:szCs w:val="24"/>
        </w:rPr>
        <w:t>-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evolving </w:t>
      </w:r>
      <w:r w:rsidR="005B49AC">
        <w:rPr>
          <w:rFonts w:ascii="Arial" w:hAnsi="Arial" w:cs="Arial"/>
          <w:b/>
          <w:bCs/>
          <w:noProof/>
          <w:sz w:val="24"/>
          <w:szCs w:val="24"/>
        </w:rPr>
        <w:t>worlds</w:t>
      </w:r>
    </w:p>
    <w:p w14:paraId="7C81AABD" w14:textId="77777777" w:rsidR="002A61FC" w:rsidRDefault="002A61FC" w:rsidP="002550C2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640EDD16" w14:textId="2AD0BA5D" w:rsidR="00871D0A" w:rsidRDefault="00871D0A" w:rsidP="002550C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This area </w:t>
      </w:r>
      <w:r w:rsidR="00D23434">
        <w:rPr>
          <w:rFonts w:ascii="Arial" w:hAnsi="Arial" w:cs="Arial"/>
          <w:noProof/>
          <w:sz w:val="24"/>
          <w:szCs w:val="24"/>
        </w:rPr>
        <w:t>has</w:t>
      </w:r>
      <w:r w:rsidR="00920DD9">
        <w:rPr>
          <w:rFonts w:ascii="Arial" w:hAnsi="Arial" w:cs="Arial"/>
          <w:noProof/>
          <w:sz w:val="24"/>
          <w:szCs w:val="24"/>
        </w:rPr>
        <w:t xml:space="preserve"> </w:t>
      </w:r>
      <w:r w:rsidR="00F27D3F">
        <w:rPr>
          <w:rFonts w:ascii="Arial" w:hAnsi="Arial" w:cs="Arial"/>
          <w:noProof/>
          <w:sz w:val="24"/>
          <w:szCs w:val="24"/>
        </w:rPr>
        <w:t xml:space="preserve">three </w:t>
      </w:r>
      <w:r w:rsidR="00920DD9">
        <w:rPr>
          <w:rFonts w:ascii="Arial" w:hAnsi="Arial" w:cs="Arial"/>
          <w:noProof/>
          <w:sz w:val="24"/>
          <w:szCs w:val="24"/>
        </w:rPr>
        <w:t>games with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085511">
        <w:rPr>
          <w:rFonts w:ascii="Arial" w:hAnsi="Arial" w:cs="Arial"/>
          <w:noProof/>
          <w:sz w:val="24"/>
          <w:szCs w:val="24"/>
        </w:rPr>
        <w:t>age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085511">
        <w:rPr>
          <w:rFonts w:ascii="Arial" w:hAnsi="Arial" w:cs="Arial"/>
          <w:noProof/>
          <w:sz w:val="24"/>
          <w:szCs w:val="24"/>
        </w:rPr>
        <w:t xml:space="preserve">and </w:t>
      </w:r>
      <w:r w:rsidR="0034106A">
        <w:rPr>
          <w:rFonts w:ascii="Arial" w:hAnsi="Arial" w:cs="Arial"/>
          <w:noProof/>
          <w:sz w:val="24"/>
          <w:szCs w:val="24"/>
        </w:rPr>
        <w:t xml:space="preserve">content </w:t>
      </w:r>
      <w:r w:rsidR="00085511">
        <w:rPr>
          <w:rFonts w:ascii="Arial" w:hAnsi="Arial" w:cs="Arial"/>
          <w:noProof/>
          <w:sz w:val="24"/>
          <w:szCs w:val="24"/>
        </w:rPr>
        <w:t xml:space="preserve">trigger </w:t>
      </w:r>
      <w:r>
        <w:rPr>
          <w:rFonts w:ascii="Arial" w:hAnsi="Arial" w:cs="Arial"/>
          <w:noProof/>
          <w:sz w:val="24"/>
          <w:szCs w:val="24"/>
        </w:rPr>
        <w:t>warning</w:t>
      </w:r>
      <w:r w:rsidR="00920DD9">
        <w:rPr>
          <w:rFonts w:ascii="Arial" w:hAnsi="Arial" w:cs="Arial"/>
          <w:noProof/>
          <w:sz w:val="24"/>
          <w:szCs w:val="24"/>
        </w:rPr>
        <w:t>s</w:t>
      </w:r>
      <w:r>
        <w:rPr>
          <w:rFonts w:ascii="Arial" w:hAnsi="Arial" w:cs="Arial"/>
          <w:noProof/>
          <w:sz w:val="24"/>
          <w:szCs w:val="24"/>
        </w:rPr>
        <w:t xml:space="preserve"> as </w:t>
      </w:r>
      <w:r w:rsidR="0034106A">
        <w:rPr>
          <w:rFonts w:ascii="Arial" w:hAnsi="Arial" w:cs="Arial"/>
          <w:noProof/>
          <w:sz w:val="24"/>
          <w:szCs w:val="24"/>
        </w:rPr>
        <w:t>they</w:t>
      </w:r>
      <w:r>
        <w:rPr>
          <w:rFonts w:ascii="Arial" w:hAnsi="Arial" w:cs="Arial"/>
          <w:noProof/>
          <w:sz w:val="24"/>
          <w:szCs w:val="24"/>
        </w:rPr>
        <w:t xml:space="preserve"> contain</w:t>
      </w:r>
      <w:r w:rsidR="0034106A">
        <w:rPr>
          <w:rFonts w:ascii="Arial" w:hAnsi="Arial" w:cs="Arial"/>
          <w:noProof/>
          <w:sz w:val="24"/>
          <w:szCs w:val="24"/>
        </w:rPr>
        <w:t xml:space="preserve"> over 18</w:t>
      </w:r>
      <w:r w:rsidR="004B1716">
        <w:rPr>
          <w:rFonts w:ascii="Arial" w:hAnsi="Arial" w:cs="Arial"/>
          <w:noProof/>
          <w:sz w:val="24"/>
          <w:szCs w:val="24"/>
        </w:rPr>
        <w:t>+</w:t>
      </w:r>
      <w:r w:rsidR="007C0426">
        <w:rPr>
          <w:rFonts w:ascii="Arial" w:hAnsi="Arial" w:cs="Arial"/>
          <w:noProof/>
          <w:sz w:val="24"/>
          <w:szCs w:val="24"/>
        </w:rPr>
        <w:t xml:space="preserve"> </w:t>
      </w:r>
      <w:r w:rsidR="0034106A">
        <w:rPr>
          <w:rFonts w:ascii="Arial" w:hAnsi="Arial" w:cs="Arial"/>
          <w:noProof/>
          <w:sz w:val="24"/>
          <w:szCs w:val="24"/>
        </w:rPr>
        <w:t>only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085511">
        <w:rPr>
          <w:rFonts w:ascii="Arial" w:hAnsi="Arial" w:cs="Arial"/>
          <w:noProof/>
          <w:sz w:val="24"/>
          <w:szCs w:val="24"/>
        </w:rPr>
        <w:t>imagery</w:t>
      </w:r>
      <w:r w:rsidR="0034106A">
        <w:rPr>
          <w:rFonts w:ascii="Arial" w:hAnsi="Arial" w:cs="Arial"/>
          <w:noProof/>
          <w:sz w:val="24"/>
          <w:szCs w:val="24"/>
        </w:rPr>
        <w:t xml:space="preserve"> or subject matter</w:t>
      </w:r>
      <w:r w:rsidR="00085511">
        <w:rPr>
          <w:rFonts w:ascii="Arial" w:hAnsi="Arial" w:cs="Arial"/>
          <w:noProof/>
          <w:sz w:val="24"/>
          <w:szCs w:val="24"/>
        </w:rPr>
        <w:t xml:space="preserve"> which</w:t>
      </w:r>
      <w:r>
        <w:rPr>
          <w:rFonts w:ascii="Arial" w:hAnsi="Arial" w:cs="Arial"/>
          <w:noProof/>
          <w:sz w:val="24"/>
          <w:szCs w:val="24"/>
        </w:rPr>
        <w:t xml:space="preserve"> some people may find upsetting.</w:t>
      </w:r>
      <w:r w:rsidR="00085511">
        <w:rPr>
          <w:rFonts w:ascii="Arial" w:hAnsi="Arial" w:cs="Arial"/>
          <w:noProof/>
          <w:sz w:val="24"/>
          <w:szCs w:val="24"/>
        </w:rPr>
        <w:t xml:space="preserve"> It also has a large screen for a VR game which has louder noises and moving images. </w:t>
      </w:r>
    </w:p>
    <w:p w14:paraId="7F551ADB" w14:textId="1A5B63C5" w:rsidR="00871D0A" w:rsidRPr="00871D0A" w:rsidRDefault="00941D27" w:rsidP="00640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0F2B66" wp14:editId="0CB2D7CD">
            <wp:extent cx="5429250" cy="7239200"/>
            <wp:effectExtent l="0" t="0" r="0" b="0"/>
            <wp:docPr id="22" name="Picture 22" descr="A display of toys and a person standing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isplay of toys and a person standing on a shelf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23" cy="72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164C" w14:textId="1B35EA84" w:rsidR="00470F22" w:rsidRPr="00DB3C2F" w:rsidRDefault="00470F22" w:rsidP="00DB3C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A0726BE" w14:textId="089503F5" w:rsidR="00EC77C2" w:rsidRPr="004924CB" w:rsidRDefault="000400E9" w:rsidP="00C4504C">
      <w:pPr>
        <w:pStyle w:val="Heading2"/>
        <w:rPr>
          <w:rFonts w:ascii="Arial" w:hAnsi="Arial" w:cs="Arial"/>
          <w:color w:val="auto"/>
          <w:sz w:val="32"/>
          <w:szCs w:val="32"/>
        </w:rPr>
      </w:pPr>
      <w:bookmarkStart w:id="10" w:name="_Toc157510765"/>
      <w:r w:rsidRPr="004924CB">
        <w:rPr>
          <w:rFonts w:ascii="Arial" w:hAnsi="Arial" w:cs="Arial"/>
          <w:color w:val="auto"/>
          <w:sz w:val="32"/>
          <w:szCs w:val="32"/>
        </w:rPr>
        <w:lastRenderedPageBreak/>
        <w:t>Exhibition exit and shop</w:t>
      </w:r>
      <w:bookmarkEnd w:id="10"/>
    </w:p>
    <w:p w14:paraId="2E68B693" w14:textId="77777777" w:rsidR="002A61FC" w:rsidRPr="002A61FC" w:rsidRDefault="002A61FC" w:rsidP="002A61FC"/>
    <w:p w14:paraId="1A738C94" w14:textId="1C156A3E" w:rsidR="006515C5" w:rsidRDefault="000400E9" w:rsidP="000400E9">
      <w:pPr>
        <w:rPr>
          <w:rFonts w:ascii="Arial" w:hAnsi="Arial" w:cs="Arial"/>
          <w:sz w:val="24"/>
          <w:szCs w:val="24"/>
        </w:rPr>
      </w:pPr>
      <w:r w:rsidRPr="00CC7B78">
        <w:rPr>
          <w:rFonts w:ascii="Arial" w:hAnsi="Arial" w:cs="Arial"/>
          <w:sz w:val="24"/>
          <w:szCs w:val="24"/>
        </w:rPr>
        <w:t>You will exit the exhibition through this door</w:t>
      </w:r>
      <w:r w:rsidR="00EC77C2" w:rsidRPr="00CC7B78">
        <w:rPr>
          <w:rFonts w:ascii="Arial" w:hAnsi="Arial" w:cs="Arial"/>
          <w:sz w:val="24"/>
          <w:szCs w:val="24"/>
        </w:rPr>
        <w:t>.</w:t>
      </w:r>
    </w:p>
    <w:p w14:paraId="6EFA5F0F" w14:textId="1269E9BF" w:rsidR="000E7FAC" w:rsidRPr="000E7FAC" w:rsidRDefault="000E7FAC" w:rsidP="000E7F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E7FAC">
        <w:rPr>
          <w:rFonts w:ascii="Times New Roman" w:eastAsia="Times New Roman" w:hAnsi="Times New Roman" w:cs="Times New Roman"/>
          <w:sz w:val="24"/>
          <w:szCs w:val="24"/>
          <w:lang w:eastAsia="en-GB"/>
        </w:rPr>
        <w:drawing>
          <wp:inline distT="0" distB="0" distL="0" distR="0" wp14:anchorId="4FF7C2D6" wp14:editId="094DEAD6">
            <wp:extent cx="4591050" cy="3444559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28" cy="345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832D" w14:textId="4D5C17F0" w:rsidR="00201290" w:rsidRPr="0053347A" w:rsidRDefault="00201290" w:rsidP="005334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CFDBFF4" w14:textId="6D85E765" w:rsidR="00C4504C" w:rsidRDefault="00EC77C2" w:rsidP="00065582">
      <w:pPr>
        <w:rPr>
          <w:rFonts w:ascii="Arial" w:hAnsi="Arial" w:cs="Arial"/>
          <w:sz w:val="24"/>
          <w:szCs w:val="24"/>
        </w:rPr>
      </w:pPr>
      <w:r w:rsidRPr="00DE5477">
        <w:rPr>
          <w:rFonts w:ascii="Arial" w:hAnsi="Arial" w:cs="Arial"/>
          <w:sz w:val="24"/>
          <w:szCs w:val="24"/>
        </w:rPr>
        <w:t xml:space="preserve">The Exhibition </w:t>
      </w:r>
      <w:r w:rsidR="006C0AB8" w:rsidRPr="00A834FF">
        <w:rPr>
          <w:rFonts w:ascii="Arial" w:hAnsi="Arial" w:cs="Arial"/>
          <w:sz w:val="24"/>
          <w:szCs w:val="24"/>
        </w:rPr>
        <w:t>S</w:t>
      </w:r>
      <w:r w:rsidRPr="00A834FF">
        <w:rPr>
          <w:rFonts w:ascii="Arial" w:hAnsi="Arial" w:cs="Arial"/>
          <w:sz w:val="24"/>
          <w:szCs w:val="24"/>
        </w:rPr>
        <w:t>hop</w:t>
      </w:r>
      <w:r w:rsidRPr="00DE5477">
        <w:rPr>
          <w:rFonts w:ascii="Arial" w:hAnsi="Arial" w:cs="Arial"/>
          <w:sz w:val="24"/>
          <w:szCs w:val="24"/>
        </w:rPr>
        <w:t xml:space="preserve"> is opposite the exit. </w:t>
      </w:r>
    </w:p>
    <w:p w14:paraId="5DD1E3ED" w14:textId="5EF8CB1A" w:rsidR="00AC62D9" w:rsidRPr="00AC62D9" w:rsidRDefault="00AC62D9" w:rsidP="00AC62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 w:rsidRPr="00AC62D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4F2B336" wp14:editId="0917826D">
            <wp:extent cx="4687019" cy="2749891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2"/>
                    <a:stretch/>
                  </pic:blipFill>
                  <pic:spPr bwMode="auto">
                    <a:xfrm>
                      <a:off x="0" y="0"/>
                      <a:ext cx="4733004" cy="27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3B54B" w14:textId="699627AB" w:rsidR="00A713B5" w:rsidRDefault="00A713B5" w:rsidP="00640759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4ADB7C5" w14:textId="08577517" w:rsidR="00496EBA" w:rsidRPr="00D2390B" w:rsidRDefault="00611281" w:rsidP="00552B5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2390B">
        <w:rPr>
          <w:rFonts w:ascii="Arial" w:hAnsi="Arial" w:cs="Arial"/>
          <w:b/>
          <w:bCs/>
          <w:sz w:val="24"/>
          <w:szCs w:val="24"/>
        </w:rPr>
        <w:t>We hope you enjoy your visit.</w:t>
      </w:r>
    </w:p>
    <w:p w14:paraId="265B731F" w14:textId="4E428268" w:rsidR="00065582" w:rsidRPr="002F37CE" w:rsidRDefault="00065582" w:rsidP="00065582">
      <w:pPr>
        <w:pStyle w:val="Heading1"/>
        <w:rPr>
          <w:rFonts w:ascii="Arial" w:hAnsi="Arial" w:cs="Arial"/>
          <w:sz w:val="48"/>
          <w:szCs w:val="48"/>
        </w:rPr>
      </w:pPr>
      <w:bookmarkStart w:id="11" w:name="_Toc157510766"/>
      <w:r w:rsidRPr="002F37CE">
        <w:rPr>
          <w:rFonts w:ascii="Arial" w:hAnsi="Arial" w:cs="Arial"/>
          <w:sz w:val="48"/>
          <w:szCs w:val="48"/>
        </w:rPr>
        <w:lastRenderedPageBreak/>
        <w:t xml:space="preserve">Contact </w:t>
      </w:r>
      <w:r w:rsidR="006C0AB8" w:rsidRPr="002F37CE">
        <w:rPr>
          <w:rFonts w:ascii="Arial" w:hAnsi="Arial" w:cs="Arial"/>
          <w:sz w:val="48"/>
          <w:szCs w:val="48"/>
        </w:rPr>
        <w:t>u</w:t>
      </w:r>
      <w:r w:rsidRPr="002F37CE">
        <w:rPr>
          <w:rFonts w:ascii="Arial" w:hAnsi="Arial" w:cs="Arial"/>
          <w:sz w:val="48"/>
          <w:szCs w:val="48"/>
        </w:rPr>
        <w:t>s</w:t>
      </w:r>
      <w:bookmarkEnd w:id="11"/>
    </w:p>
    <w:p w14:paraId="48D801D9" w14:textId="02D44C91" w:rsidR="00611281" w:rsidRPr="00DE5477" w:rsidRDefault="00611281" w:rsidP="0026071C">
      <w:pPr>
        <w:rPr>
          <w:rFonts w:ascii="Arial" w:hAnsi="Arial" w:cs="Arial"/>
          <w:sz w:val="24"/>
          <w:szCs w:val="24"/>
        </w:rPr>
      </w:pPr>
      <w:r w:rsidRPr="00DE5477">
        <w:rPr>
          <w:rFonts w:ascii="Arial" w:hAnsi="Arial" w:cs="Arial"/>
          <w:sz w:val="24"/>
          <w:szCs w:val="24"/>
        </w:rPr>
        <w:t xml:space="preserve">If you require any further information about the </w:t>
      </w:r>
      <w:r w:rsidR="002F37CE">
        <w:rPr>
          <w:rFonts w:ascii="Arial" w:hAnsi="Arial" w:cs="Arial"/>
          <w:sz w:val="24"/>
          <w:szCs w:val="24"/>
        </w:rPr>
        <w:t>museum or the</w:t>
      </w:r>
      <w:r w:rsidRPr="00A834F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E5477">
        <w:rPr>
          <w:rFonts w:ascii="Arial" w:hAnsi="Arial" w:cs="Arial"/>
          <w:sz w:val="24"/>
          <w:szCs w:val="24"/>
        </w:rPr>
        <w:t>exhibition</w:t>
      </w:r>
      <w:proofErr w:type="gramEnd"/>
      <w:r w:rsidRPr="00DE5477">
        <w:rPr>
          <w:rFonts w:ascii="Arial" w:hAnsi="Arial" w:cs="Arial"/>
          <w:sz w:val="24"/>
          <w:szCs w:val="24"/>
        </w:rPr>
        <w:t xml:space="preserve"> please </w:t>
      </w:r>
      <w:r w:rsidR="002174A3" w:rsidRPr="00DE5477">
        <w:rPr>
          <w:rFonts w:ascii="Arial" w:hAnsi="Arial" w:cs="Arial"/>
          <w:sz w:val="24"/>
          <w:szCs w:val="24"/>
        </w:rPr>
        <w:t>use the following contact details:</w:t>
      </w:r>
    </w:p>
    <w:p w14:paraId="3DF085CE" w14:textId="57BD8CBC" w:rsidR="00552B5E" w:rsidRPr="00A834FF" w:rsidRDefault="00A834FF" w:rsidP="0026071C">
      <w:pPr>
        <w:rPr>
          <w:rFonts w:ascii="Arial" w:hAnsi="Arial" w:cs="Arial"/>
          <w:sz w:val="24"/>
          <w:szCs w:val="24"/>
        </w:rPr>
      </w:pPr>
      <w:r w:rsidRPr="00A834FF">
        <w:rPr>
          <w:rFonts w:ascii="Arial" w:hAnsi="Arial" w:cs="Arial"/>
          <w:sz w:val="24"/>
          <w:szCs w:val="24"/>
        </w:rPr>
        <w:t xml:space="preserve">Email: </w:t>
      </w:r>
      <w:hyperlink r:id="rId37" w:history="1">
        <w:r w:rsidR="00600267" w:rsidRPr="008B7CEC">
          <w:rPr>
            <w:rStyle w:val="Hyperlink"/>
            <w:rFonts w:ascii="Arial" w:hAnsi="Arial" w:cs="Arial"/>
            <w:sz w:val="24"/>
            <w:szCs w:val="24"/>
          </w:rPr>
          <w:t>communities@nms.ac.uk</w:t>
        </w:r>
      </w:hyperlink>
    </w:p>
    <w:p w14:paraId="3230E105" w14:textId="6FDA1B21" w:rsidR="00A834FF" w:rsidRDefault="00A834FF" w:rsidP="0026071C">
      <w:pPr>
        <w:rPr>
          <w:rFonts w:ascii="Arial" w:hAnsi="Arial" w:cs="Arial"/>
          <w:sz w:val="24"/>
          <w:szCs w:val="24"/>
        </w:rPr>
      </w:pPr>
      <w:r w:rsidRPr="00A834FF">
        <w:rPr>
          <w:rFonts w:ascii="Arial" w:hAnsi="Arial" w:cs="Arial"/>
          <w:sz w:val="24"/>
          <w:szCs w:val="24"/>
        </w:rPr>
        <w:t>Call: 0300 123 6789</w:t>
      </w:r>
      <w:r w:rsidR="00600267">
        <w:rPr>
          <w:rFonts w:ascii="Arial" w:hAnsi="Arial" w:cs="Arial"/>
          <w:sz w:val="24"/>
          <w:szCs w:val="24"/>
        </w:rPr>
        <w:t xml:space="preserve"> (Monday-Friday, 10:00</w:t>
      </w:r>
      <w:r w:rsidR="00004630">
        <w:rPr>
          <w:rFonts w:ascii="Arial" w:hAnsi="Arial" w:cs="Arial"/>
          <w:sz w:val="24"/>
          <w:szCs w:val="24"/>
        </w:rPr>
        <w:t>–</w:t>
      </w:r>
      <w:r w:rsidR="00600267">
        <w:rPr>
          <w:rFonts w:ascii="Arial" w:hAnsi="Arial" w:cs="Arial"/>
          <w:sz w:val="24"/>
          <w:szCs w:val="24"/>
        </w:rPr>
        <w:t>17:00)</w:t>
      </w:r>
    </w:p>
    <w:p w14:paraId="3967065B" w14:textId="5090BC8B" w:rsidR="002F37CE" w:rsidRPr="00A834FF" w:rsidRDefault="002F37CE" w:rsidP="002607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 visit our website </w:t>
      </w:r>
      <w:hyperlink r:id="rId38" w:history="1">
        <w:r w:rsidRPr="006F2493">
          <w:rPr>
            <w:rStyle w:val="Hyperlink"/>
            <w:rFonts w:ascii="Arial" w:hAnsi="Arial" w:cs="Arial"/>
            <w:sz w:val="24"/>
            <w:szCs w:val="24"/>
          </w:rPr>
          <w:t>www.nms.ac.uk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36CE19B4" w14:textId="77777777" w:rsidR="002174A3" w:rsidRDefault="002174A3" w:rsidP="0026071C">
      <w:pPr>
        <w:rPr>
          <w:rFonts w:ascii="Arial" w:hAnsi="Arial" w:cs="Arial"/>
          <w:sz w:val="24"/>
          <w:szCs w:val="24"/>
        </w:rPr>
      </w:pPr>
    </w:p>
    <w:p w14:paraId="0C287648" w14:textId="77777777" w:rsidR="00496EBA" w:rsidRDefault="00496EBA" w:rsidP="0026071C">
      <w:pPr>
        <w:rPr>
          <w:rFonts w:ascii="Arial" w:hAnsi="Arial" w:cs="Arial"/>
          <w:sz w:val="24"/>
          <w:szCs w:val="24"/>
        </w:rPr>
      </w:pPr>
    </w:p>
    <w:p w14:paraId="62CAF6C8" w14:textId="77777777" w:rsidR="00496EBA" w:rsidRDefault="00496EBA" w:rsidP="0026071C">
      <w:pPr>
        <w:rPr>
          <w:rFonts w:ascii="Arial" w:hAnsi="Arial" w:cs="Arial"/>
          <w:sz w:val="24"/>
          <w:szCs w:val="24"/>
        </w:rPr>
      </w:pPr>
    </w:p>
    <w:p w14:paraId="4BA49DD6" w14:textId="77777777" w:rsidR="00496EBA" w:rsidRPr="00B93FA5" w:rsidRDefault="00496EBA" w:rsidP="0026071C">
      <w:pPr>
        <w:rPr>
          <w:rFonts w:ascii="Arial" w:hAnsi="Arial" w:cs="Arial"/>
          <w:sz w:val="24"/>
          <w:szCs w:val="24"/>
        </w:rPr>
      </w:pPr>
    </w:p>
    <w:sectPr w:rsidR="00496EBA" w:rsidRPr="00B93FA5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384FB" w14:textId="77777777" w:rsidR="009B1D0F" w:rsidRDefault="009B1D0F" w:rsidP="00CD21F2">
      <w:pPr>
        <w:spacing w:after="0" w:line="240" w:lineRule="auto"/>
      </w:pPr>
      <w:r>
        <w:separator/>
      </w:r>
    </w:p>
  </w:endnote>
  <w:endnote w:type="continuationSeparator" w:id="0">
    <w:p w14:paraId="793B5ECF" w14:textId="77777777" w:rsidR="009B1D0F" w:rsidRDefault="009B1D0F" w:rsidP="00CD21F2">
      <w:pPr>
        <w:spacing w:after="0" w:line="240" w:lineRule="auto"/>
      </w:pPr>
      <w:r>
        <w:continuationSeparator/>
      </w:r>
    </w:p>
  </w:endnote>
  <w:endnote w:type="continuationNotice" w:id="1">
    <w:p w14:paraId="29E63410" w14:textId="77777777" w:rsidR="009B1D0F" w:rsidRDefault="009B1D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3787481"/>
      <w:docPartObj>
        <w:docPartGallery w:val="Page Numbers (Bottom of Page)"/>
        <w:docPartUnique/>
      </w:docPartObj>
    </w:sdtPr>
    <w:sdtContent>
      <w:p w14:paraId="5B616C2D" w14:textId="6030E06C" w:rsidR="00F17BA6" w:rsidRDefault="00F17BA6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B913EE" w14:textId="77777777" w:rsidR="00CD21F2" w:rsidRDefault="00CD21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C26D" w14:textId="77777777" w:rsidR="009B1D0F" w:rsidRDefault="009B1D0F" w:rsidP="00CD21F2">
      <w:pPr>
        <w:spacing w:after="0" w:line="240" w:lineRule="auto"/>
      </w:pPr>
      <w:r>
        <w:separator/>
      </w:r>
    </w:p>
  </w:footnote>
  <w:footnote w:type="continuationSeparator" w:id="0">
    <w:p w14:paraId="5BC05378" w14:textId="77777777" w:rsidR="009B1D0F" w:rsidRDefault="009B1D0F" w:rsidP="00CD21F2">
      <w:pPr>
        <w:spacing w:after="0" w:line="240" w:lineRule="auto"/>
      </w:pPr>
      <w:r>
        <w:continuationSeparator/>
      </w:r>
    </w:p>
  </w:footnote>
  <w:footnote w:type="continuationNotice" w:id="1">
    <w:p w14:paraId="01D46AD9" w14:textId="77777777" w:rsidR="009B1D0F" w:rsidRDefault="009B1D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C0A70"/>
    <w:multiLevelType w:val="hybridMultilevel"/>
    <w:tmpl w:val="52CE1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C4503"/>
    <w:multiLevelType w:val="hybridMultilevel"/>
    <w:tmpl w:val="7A708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F7EAA"/>
    <w:multiLevelType w:val="hybridMultilevel"/>
    <w:tmpl w:val="1A660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855656">
    <w:abstractNumId w:val="1"/>
  </w:num>
  <w:num w:numId="2" w16cid:durableId="281496888">
    <w:abstractNumId w:val="2"/>
  </w:num>
  <w:num w:numId="3" w16cid:durableId="1183665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D4B"/>
    <w:rsid w:val="0000057C"/>
    <w:rsid w:val="000030AF"/>
    <w:rsid w:val="0000321E"/>
    <w:rsid w:val="00004630"/>
    <w:rsid w:val="00012713"/>
    <w:rsid w:val="00017CE1"/>
    <w:rsid w:val="00021821"/>
    <w:rsid w:val="00025576"/>
    <w:rsid w:val="00025C42"/>
    <w:rsid w:val="00031496"/>
    <w:rsid w:val="00036FCA"/>
    <w:rsid w:val="000400E9"/>
    <w:rsid w:val="00041209"/>
    <w:rsid w:val="00043AF2"/>
    <w:rsid w:val="00057E4B"/>
    <w:rsid w:val="0006056F"/>
    <w:rsid w:val="000611E4"/>
    <w:rsid w:val="000622AE"/>
    <w:rsid w:val="0006443F"/>
    <w:rsid w:val="0006465B"/>
    <w:rsid w:val="00065582"/>
    <w:rsid w:val="00075113"/>
    <w:rsid w:val="00076D4B"/>
    <w:rsid w:val="00077D46"/>
    <w:rsid w:val="0008148A"/>
    <w:rsid w:val="00084A65"/>
    <w:rsid w:val="00085511"/>
    <w:rsid w:val="000866FF"/>
    <w:rsid w:val="00091E8D"/>
    <w:rsid w:val="000928C3"/>
    <w:rsid w:val="00093779"/>
    <w:rsid w:val="000A3E73"/>
    <w:rsid w:val="000A7785"/>
    <w:rsid w:val="000B0AAE"/>
    <w:rsid w:val="000B212A"/>
    <w:rsid w:val="000B42BB"/>
    <w:rsid w:val="000B531F"/>
    <w:rsid w:val="000B6CC4"/>
    <w:rsid w:val="000C4646"/>
    <w:rsid w:val="000C5365"/>
    <w:rsid w:val="000C7D96"/>
    <w:rsid w:val="000E17F8"/>
    <w:rsid w:val="000E4082"/>
    <w:rsid w:val="000E5BB0"/>
    <w:rsid w:val="000E669A"/>
    <w:rsid w:val="000E74AC"/>
    <w:rsid w:val="000E7FAC"/>
    <w:rsid w:val="000F2BE1"/>
    <w:rsid w:val="00100A54"/>
    <w:rsid w:val="00101676"/>
    <w:rsid w:val="001023AF"/>
    <w:rsid w:val="00107863"/>
    <w:rsid w:val="001122FB"/>
    <w:rsid w:val="0011252F"/>
    <w:rsid w:val="00117186"/>
    <w:rsid w:val="00120160"/>
    <w:rsid w:val="00122734"/>
    <w:rsid w:val="00122C13"/>
    <w:rsid w:val="00126058"/>
    <w:rsid w:val="00126C95"/>
    <w:rsid w:val="00132492"/>
    <w:rsid w:val="00136108"/>
    <w:rsid w:val="0013652D"/>
    <w:rsid w:val="001372AC"/>
    <w:rsid w:val="001408B0"/>
    <w:rsid w:val="001448A0"/>
    <w:rsid w:val="00145B1F"/>
    <w:rsid w:val="00147AAA"/>
    <w:rsid w:val="0015180E"/>
    <w:rsid w:val="00160B20"/>
    <w:rsid w:val="00160F9B"/>
    <w:rsid w:val="00160FE4"/>
    <w:rsid w:val="001622C6"/>
    <w:rsid w:val="00166B73"/>
    <w:rsid w:val="00167298"/>
    <w:rsid w:val="00167B33"/>
    <w:rsid w:val="00171CF5"/>
    <w:rsid w:val="00173E11"/>
    <w:rsid w:val="00180CC0"/>
    <w:rsid w:val="001838A2"/>
    <w:rsid w:val="00192BA4"/>
    <w:rsid w:val="0019559C"/>
    <w:rsid w:val="001A2485"/>
    <w:rsid w:val="001A26CE"/>
    <w:rsid w:val="001A357B"/>
    <w:rsid w:val="001A7085"/>
    <w:rsid w:val="001A7969"/>
    <w:rsid w:val="001B00C2"/>
    <w:rsid w:val="001B1C5F"/>
    <w:rsid w:val="001B44D3"/>
    <w:rsid w:val="001B4512"/>
    <w:rsid w:val="001C22D6"/>
    <w:rsid w:val="001C257B"/>
    <w:rsid w:val="001D0EB3"/>
    <w:rsid w:val="001D629D"/>
    <w:rsid w:val="001D73C8"/>
    <w:rsid w:val="001E3F7A"/>
    <w:rsid w:val="001E4814"/>
    <w:rsid w:val="001F1B86"/>
    <w:rsid w:val="001F60C8"/>
    <w:rsid w:val="001F6FBD"/>
    <w:rsid w:val="001F7F5E"/>
    <w:rsid w:val="00201290"/>
    <w:rsid w:val="00204FC7"/>
    <w:rsid w:val="00205573"/>
    <w:rsid w:val="002128AB"/>
    <w:rsid w:val="002174A3"/>
    <w:rsid w:val="00220012"/>
    <w:rsid w:val="002214BB"/>
    <w:rsid w:val="002255FF"/>
    <w:rsid w:val="00225837"/>
    <w:rsid w:val="0022633E"/>
    <w:rsid w:val="002270AD"/>
    <w:rsid w:val="00230404"/>
    <w:rsid w:val="00230EC4"/>
    <w:rsid w:val="00232AB9"/>
    <w:rsid w:val="0023790C"/>
    <w:rsid w:val="00241842"/>
    <w:rsid w:val="0024497D"/>
    <w:rsid w:val="00245E0F"/>
    <w:rsid w:val="002460B5"/>
    <w:rsid w:val="0025070E"/>
    <w:rsid w:val="00251A32"/>
    <w:rsid w:val="00253639"/>
    <w:rsid w:val="002550C2"/>
    <w:rsid w:val="00257C31"/>
    <w:rsid w:val="0026071C"/>
    <w:rsid w:val="00261E69"/>
    <w:rsid w:val="0026410A"/>
    <w:rsid w:val="00266507"/>
    <w:rsid w:val="0026742C"/>
    <w:rsid w:val="0027546E"/>
    <w:rsid w:val="0027695C"/>
    <w:rsid w:val="00277545"/>
    <w:rsid w:val="00284050"/>
    <w:rsid w:val="002919F1"/>
    <w:rsid w:val="00297806"/>
    <w:rsid w:val="002A27AF"/>
    <w:rsid w:val="002A3F96"/>
    <w:rsid w:val="002A61FC"/>
    <w:rsid w:val="002B0357"/>
    <w:rsid w:val="002B0C8F"/>
    <w:rsid w:val="002B6F68"/>
    <w:rsid w:val="002C0075"/>
    <w:rsid w:val="002C0933"/>
    <w:rsid w:val="002C398A"/>
    <w:rsid w:val="002C408B"/>
    <w:rsid w:val="002C58F7"/>
    <w:rsid w:val="002D0396"/>
    <w:rsid w:val="002D15E3"/>
    <w:rsid w:val="002D386C"/>
    <w:rsid w:val="002D46C0"/>
    <w:rsid w:val="002D511D"/>
    <w:rsid w:val="002D51FB"/>
    <w:rsid w:val="002D5E67"/>
    <w:rsid w:val="002D61B7"/>
    <w:rsid w:val="002D7255"/>
    <w:rsid w:val="002E0EE7"/>
    <w:rsid w:val="002E10F6"/>
    <w:rsid w:val="002E2255"/>
    <w:rsid w:val="002E6060"/>
    <w:rsid w:val="002F022E"/>
    <w:rsid w:val="002F15D9"/>
    <w:rsid w:val="002F37CE"/>
    <w:rsid w:val="002F7491"/>
    <w:rsid w:val="00301767"/>
    <w:rsid w:val="0030257F"/>
    <w:rsid w:val="00302CCD"/>
    <w:rsid w:val="00302E7B"/>
    <w:rsid w:val="0030355C"/>
    <w:rsid w:val="003044C9"/>
    <w:rsid w:val="00304B50"/>
    <w:rsid w:val="00304F23"/>
    <w:rsid w:val="00305755"/>
    <w:rsid w:val="00306678"/>
    <w:rsid w:val="00310BB3"/>
    <w:rsid w:val="003114CC"/>
    <w:rsid w:val="003115FC"/>
    <w:rsid w:val="00316E34"/>
    <w:rsid w:val="00317863"/>
    <w:rsid w:val="003233E6"/>
    <w:rsid w:val="003242A7"/>
    <w:rsid w:val="00326B55"/>
    <w:rsid w:val="003271C5"/>
    <w:rsid w:val="00331FA8"/>
    <w:rsid w:val="003321E7"/>
    <w:rsid w:val="00334BE1"/>
    <w:rsid w:val="003375E7"/>
    <w:rsid w:val="00337CBE"/>
    <w:rsid w:val="003409C1"/>
    <w:rsid w:val="0034106A"/>
    <w:rsid w:val="00341D95"/>
    <w:rsid w:val="00341FFB"/>
    <w:rsid w:val="00342149"/>
    <w:rsid w:val="00342B51"/>
    <w:rsid w:val="00343F05"/>
    <w:rsid w:val="00350D31"/>
    <w:rsid w:val="00354172"/>
    <w:rsid w:val="003541AA"/>
    <w:rsid w:val="00355327"/>
    <w:rsid w:val="00362459"/>
    <w:rsid w:val="00363589"/>
    <w:rsid w:val="00363F76"/>
    <w:rsid w:val="00366603"/>
    <w:rsid w:val="00370D23"/>
    <w:rsid w:val="00371DD9"/>
    <w:rsid w:val="00371E31"/>
    <w:rsid w:val="003724E4"/>
    <w:rsid w:val="00374C15"/>
    <w:rsid w:val="0037681D"/>
    <w:rsid w:val="00380B9F"/>
    <w:rsid w:val="00380D5C"/>
    <w:rsid w:val="0038358D"/>
    <w:rsid w:val="00387BB1"/>
    <w:rsid w:val="00387EC4"/>
    <w:rsid w:val="003906B1"/>
    <w:rsid w:val="0039180E"/>
    <w:rsid w:val="00392697"/>
    <w:rsid w:val="00393FC9"/>
    <w:rsid w:val="003942F4"/>
    <w:rsid w:val="0039660F"/>
    <w:rsid w:val="003A16CD"/>
    <w:rsid w:val="003A265A"/>
    <w:rsid w:val="003B2316"/>
    <w:rsid w:val="003C1206"/>
    <w:rsid w:val="003C1E85"/>
    <w:rsid w:val="003C4A5B"/>
    <w:rsid w:val="003C5F19"/>
    <w:rsid w:val="003D1431"/>
    <w:rsid w:val="003D33DC"/>
    <w:rsid w:val="003D64C6"/>
    <w:rsid w:val="003D72F7"/>
    <w:rsid w:val="003E38CA"/>
    <w:rsid w:val="003E55FC"/>
    <w:rsid w:val="003E60E1"/>
    <w:rsid w:val="003E7A00"/>
    <w:rsid w:val="003F023C"/>
    <w:rsid w:val="003F3AE3"/>
    <w:rsid w:val="003F5877"/>
    <w:rsid w:val="004028EC"/>
    <w:rsid w:val="00406377"/>
    <w:rsid w:val="00407EEF"/>
    <w:rsid w:val="00411C18"/>
    <w:rsid w:val="00414BBF"/>
    <w:rsid w:val="00415DDD"/>
    <w:rsid w:val="004221FB"/>
    <w:rsid w:val="0042573C"/>
    <w:rsid w:val="00431339"/>
    <w:rsid w:val="004337BA"/>
    <w:rsid w:val="004358EF"/>
    <w:rsid w:val="0043775E"/>
    <w:rsid w:val="00440D32"/>
    <w:rsid w:val="00442348"/>
    <w:rsid w:val="00443174"/>
    <w:rsid w:val="004445E2"/>
    <w:rsid w:val="00447B2A"/>
    <w:rsid w:val="00451EA2"/>
    <w:rsid w:val="004525B4"/>
    <w:rsid w:val="00453101"/>
    <w:rsid w:val="0046297E"/>
    <w:rsid w:val="00465BEE"/>
    <w:rsid w:val="00466549"/>
    <w:rsid w:val="00466BE8"/>
    <w:rsid w:val="00470F22"/>
    <w:rsid w:val="0047104D"/>
    <w:rsid w:val="00471300"/>
    <w:rsid w:val="00471F0F"/>
    <w:rsid w:val="00475394"/>
    <w:rsid w:val="0048274B"/>
    <w:rsid w:val="004848B7"/>
    <w:rsid w:val="00490738"/>
    <w:rsid w:val="004914A0"/>
    <w:rsid w:val="00492141"/>
    <w:rsid w:val="004924CB"/>
    <w:rsid w:val="004951A3"/>
    <w:rsid w:val="00496EBA"/>
    <w:rsid w:val="00497857"/>
    <w:rsid w:val="00497EE4"/>
    <w:rsid w:val="004A131E"/>
    <w:rsid w:val="004A1CB5"/>
    <w:rsid w:val="004A2174"/>
    <w:rsid w:val="004A6330"/>
    <w:rsid w:val="004A654B"/>
    <w:rsid w:val="004B1716"/>
    <w:rsid w:val="004B1F17"/>
    <w:rsid w:val="004B423B"/>
    <w:rsid w:val="004C3C56"/>
    <w:rsid w:val="004C4AB0"/>
    <w:rsid w:val="004C565B"/>
    <w:rsid w:val="004D0837"/>
    <w:rsid w:val="004D307A"/>
    <w:rsid w:val="004D581F"/>
    <w:rsid w:val="004D74A6"/>
    <w:rsid w:val="004E3185"/>
    <w:rsid w:val="004E4799"/>
    <w:rsid w:val="004E5506"/>
    <w:rsid w:val="004E7AFC"/>
    <w:rsid w:val="004E7D70"/>
    <w:rsid w:val="004F47EF"/>
    <w:rsid w:val="004F6AAC"/>
    <w:rsid w:val="004F7068"/>
    <w:rsid w:val="00506B39"/>
    <w:rsid w:val="00507281"/>
    <w:rsid w:val="005078ED"/>
    <w:rsid w:val="00513F29"/>
    <w:rsid w:val="005145E0"/>
    <w:rsid w:val="00515487"/>
    <w:rsid w:val="0051796C"/>
    <w:rsid w:val="00523C4D"/>
    <w:rsid w:val="00525905"/>
    <w:rsid w:val="00525DA6"/>
    <w:rsid w:val="00527984"/>
    <w:rsid w:val="0053347A"/>
    <w:rsid w:val="00533CEF"/>
    <w:rsid w:val="00536CDC"/>
    <w:rsid w:val="00536FAF"/>
    <w:rsid w:val="0053B7DD"/>
    <w:rsid w:val="005415C5"/>
    <w:rsid w:val="00541BEF"/>
    <w:rsid w:val="00552B5E"/>
    <w:rsid w:val="005561FB"/>
    <w:rsid w:val="00556335"/>
    <w:rsid w:val="00564503"/>
    <w:rsid w:val="005705E0"/>
    <w:rsid w:val="00575637"/>
    <w:rsid w:val="00575BF4"/>
    <w:rsid w:val="005773CF"/>
    <w:rsid w:val="00581E19"/>
    <w:rsid w:val="00582E84"/>
    <w:rsid w:val="0058335D"/>
    <w:rsid w:val="00583CDB"/>
    <w:rsid w:val="00584109"/>
    <w:rsid w:val="00585A6B"/>
    <w:rsid w:val="00586C3A"/>
    <w:rsid w:val="005902F9"/>
    <w:rsid w:val="005919FF"/>
    <w:rsid w:val="00592269"/>
    <w:rsid w:val="00594A2D"/>
    <w:rsid w:val="00594E3A"/>
    <w:rsid w:val="0059580B"/>
    <w:rsid w:val="005968D8"/>
    <w:rsid w:val="005A011D"/>
    <w:rsid w:val="005A08FB"/>
    <w:rsid w:val="005A33BF"/>
    <w:rsid w:val="005A3BB9"/>
    <w:rsid w:val="005A59B0"/>
    <w:rsid w:val="005A6EBF"/>
    <w:rsid w:val="005B379D"/>
    <w:rsid w:val="005B49AC"/>
    <w:rsid w:val="005B6B96"/>
    <w:rsid w:val="005B7A0C"/>
    <w:rsid w:val="005C26B4"/>
    <w:rsid w:val="005C5AE8"/>
    <w:rsid w:val="005C5C72"/>
    <w:rsid w:val="005C7374"/>
    <w:rsid w:val="005D22A9"/>
    <w:rsid w:val="005D44FD"/>
    <w:rsid w:val="005E30DE"/>
    <w:rsid w:val="005E4841"/>
    <w:rsid w:val="005E7EDE"/>
    <w:rsid w:val="005F09BF"/>
    <w:rsid w:val="005F3F0D"/>
    <w:rsid w:val="005F7BD3"/>
    <w:rsid w:val="00600267"/>
    <w:rsid w:val="00601970"/>
    <w:rsid w:val="00611281"/>
    <w:rsid w:val="006169A1"/>
    <w:rsid w:val="006174C7"/>
    <w:rsid w:val="00620D66"/>
    <w:rsid w:val="00621825"/>
    <w:rsid w:val="00626878"/>
    <w:rsid w:val="006316A6"/>
    <w:rsid w:val="006327F5"/>
    <w:rsid w:val="00633943"/>
    <w:rsid w:val="00634CEC"/>
    <w:rsid w:val="00635447"/>
    <w:rsid w:val="006359DE"/>
    <w:rsid w:val="00640759"/>
    <w:rsid w:val="00640A8D"/>
    <w:rsid w:val="0064688D"/>
    <w:rsid w:val="00646D87"/>
    <w:rsid w:val="00650F58"/>
    <w:rsid w:val="006515C5"/>
    <w:rsid w:val="00652341"/>
    <w:rsid w:val="006541EB"/>
    <w:rsid w:val="006551A0"/>
    <w:rsid w:val="00657A92"/>
    <w:rsid w:val="00657B96"/>
    <w:rsid w:val="006601BA"/>
    <w:rsid w:val="0066137E"/>
    <w:rsid w:val="006644DA"/>
    <w:rsid w:val="0066502F"/>
    <w:rsid w:val="006651D2"/>
    <w:rsid w:val="0066659F"/>
    <w:rsid w:val="006668DC"/>
    <w:rsid w:val="0066706D"/>
    <w:rsid w:val="006671DF"/>
    <w:rsid w:val="0066762F"/>
    <w:rsid w:val="00667CDB"/>
    <w:rsid w:val="006718C2"/>
    <w:rsid w:val="00672F84"/>
    <w:rsid w:val="0067362A"/>
    <w:rsid w:val="00675C21"/>
    <w:rsid w:val="00677518"/>
    <w:rsid w:val="006806CD"/>
    <w:rsid w:val="00690BFE"/>
    <w:rsid w:val="0069187C"/>
    <w:rsid w:val="00693B12"/>
    <w:rsid w:val="006A1CD9"/>
    <w:rsid w:val="006A3C2D"/>
    <w:rsid w:val="006A4AF5"/>
    <w:rsid w:val="006A6222"/>
    <w:rsid w:val="006A6346"/>
    <w:rsid w:val="006A6F8E"/>
    <w:rsid w:val="006B248D"/>
    <w:rsid w:val="006B2920"/>
    <w:rsid w:val="006B362D"/>
    <w:rsid w:val="006B57EC"/>
    <w:rsid w:val="006C0AB8"/>
    <w:rsid w:val="006C1356"/>
    <w:rsid w:val="006C3DEA"/>
    <w:rsid w:val="006C49A5"/>
    <w:rsid w:val="006C53AE"/>
    <w:rsid w:val="006C5557"/>
    <w:rsid w:val="006D0591"/>
    <w:rsid w:val="006D65B4"/>
    <w:rsid w:val="006E26EA"/>
    <w:rsid w:val="006E2E97"/>
    <w:rsid w:val="006E703A"/>
    <w:rsid w:val="006E72BD"/>
    <w:rsid w:val="006F075A"/>
    <w:rsid w:val="006F5AEC"/>
    <w:rsid w:val="006F5D24"/>
    <w:rsid w:val="006F5FA4"/>
    <w:rsid w:val="006F635F"/>
    <w:rsid w:val="00700031"/>
    <w:rsid w:val="00701196"/>
    <w:rsid w:val="007043D1"/>
    <w:rsid w:val="00710DF4"/>
    <w:rsid w:val="007114EB"/>
    <w:rsid w:val="007172A0"/>
    <w:rsid w:val="00722013"/>
    <w:rsid w:val="00722126"/>
    <w:rsid w:val="00724310"/>
    <w:rsid w:val="007262EA"/>
    <w:rsid w:val="00735084"/>
    <w:rsid w:val="007351E6"/>
    <w:rsid w:val="00737D85"/>
    <w:rsid w:val="00742B3F"/>
    <w:rsid w:val="00743268"/>
    <w:rsid w:val="00750014"/>
    <w:rsid w:val="0075473D"/>
    <w:rsid w:val="0075663C"/>
    <w:rsid w:val="00756944"/>
    <w:rsid w:val="0076151F"/>
    <w:rsid w:val="007623D0"/>
    <w:rsid w:val="0076306D"/>
    <w:rsid w:val="007669E4"/>
    <w:rsid w:val="00775C29"/>
    <w:rsid w:val="007811A8"/>
    <w:rsid w:val="007821C4"/>
    <w:rsid w:val="00784DFB"/>
    <w:rsid w:val="00786054"/>
    <w:rsid w:val="00794680"/>
    <w:rsid w:val="00795985"/>
    <w:rsid w:val="00795D33"/>
    <w:rsid w:val="00797AF2"/>
    <w:rsid w:val="007A3060"/>
    <w:rsid w:val="007A4C22"/>
    <w:rsid w:val="007A53C2"/>
    <w:rsid w:val="007A67B9"/>
    <w:rsid w:val="007B1F2E"/>
    <w:rsid w:val="007B5745"/>
    <w:rsid w:val="007B67AA"/>
    <w:rsid w:val="007B7EC8"/>
    <w:rsid w:val="007C0426"/>
    <w:rsid w:val="007C0DEE"/>
    <w:rsid w:val="007C400D"/>
    <w:rsid w:val="007C74D7"/>
    <w:rsid w:val="007D2717"/>
    <w:rsid w:val="007D2DEF"/>
    <w:rsid w:val="007D4C2E"/>
    <w:rsid w:val="007D5BB7"/>
    <w:rsid w:val="007D6AC5"/>
    <w:rsid w:val="007D6F42"/>
    <w:rsid w:val="007E04D1"/>
    <w:rsid w:val="007E08D4"/>
    <w:rsid w:val="007E20C1"/>
    <w:rsid w:val="007E33CD"/>
    <w:rsid w:val="007E59E3"/>
    <w:rsid w:val="007F3A57"/>
    <w:rsid w:val="007F418A"/>
    <w:rsid w:val="008040F7"/>
    <w:rsid w:val="0080637B"/>
    <w:rsid w:val="00806E4A"/>
    <w:rsid w:val="0081099A"/>
    <w:rsid w:val="008153A1"/>
    <w:rsid w:val="0081702D"/>
    <w:rsid w:val="00817243"/>
    <w:rsid w:val="00823AD9"/>
    <w:rsid w:val="008256E4"/>
    <w:rsid w:val="00825ECB"/>
    <w:rsid w:val="00826809"/>
    <w:rsid w:val="008319AF"/>
    <w:rsid w:val="00832FB8"/>
    <w:rsid w:val="00837D87"/>
    <w:rsid w:val="0084239F"/>
    <w:rsid w:val="0084458D"/>
    <w:rsid w:val="0084609B"/>
    <w:rsid w:val="00850F98"/>
    <w:rsid w:val="008515F9"/>
    <w:rsid w:val="0085508F"/>
    <w:rsid w:val="008571CC"/>
    <w:rsid w:val="00857347"/>
    <w:rsid w:val="008618DB"/>
    <w:rsid w:val="00862370"/>
    <w:rsid w:val="0087033E"/>
    <w:rsid w:val="00871D0A"/>
    <w:rsid w:val="00873BBE"/>
    <w:rsid w:val="008768E8"/>
    <w:rsid w:val="008769B7"/>
    <w:rsid w:val="00876AD4"/>
    <w:rsid w:val="00877885"/>
    <w:rsid w:val="008816C3"/>
    <w:rsid w:val="00881956"/>
    <w:rsid w:val="008837AD"/>
    <w:rsid w:val="00884AB8"/>
    <w:rsid w:val="00887689"/>
    <w:rsid w:val="008918E5"/>
    <w:rsid w:val="008922CF"/>
    <w:rsid w:val="00892B74"/>
    <w:rsid w:val="00897505"/>
    <w:rsid w:val="00897819"/>
    <w:rsid w:val="008B0A4F"/>
    <w:rsid w:val="008B54AA"/>
    <w:rsid w:val="008B5AFF"/>
    <w:rsid w:val="008B711D"/>
    <w:rsid w:val="008B7835"/>
    <w:rsid w:val="008C0654"/>
    <w:rsid w:val="008D038A"/>
    <w:rsid w:val="008D07A1"/>
    <w:rsid w:val="008D49A2"/>
    <w:rsid w:val="008D6028"/>
    <w:rsid w:val="008D6AC5"/>
    <w:rsid w:val="008E088F"/>
    <w:rsid w:val="008E157B"/>
    <w:rsid w:val="008F06F2"/>
    <w:rsid w:val="008F234E"/>
    <w:rsid w:val="008F2C33"/>
    <w:rsid w:val="008F308B"/>
    <w:rsid w:val="008F3687"/>
    <w:rsid w:val="008F48BE"/>
    <w:rsid w:val="008F641A"/>
    <w:rsid w:val="008F726D"/>
    <w:rsid w:val="008F7513"/>
    <w:rsid w:val="008F79C9"/>
    <w:rsid w:val="00900A6C"/>
    <w:rsid w:val="009059B9"/>
    <w:rsid w:val="00905AC0"/>
    <w:rsid w:val="00906F70"/>
    <w:rsid w:val="00911D5C"/>
    <w:rsid w:val="00920DD9"/>
    <w:rsid w:val="00921B0F"/>
    <w:rsid w:val="00922A42"/>
    <w:rsid w:val="00924477"/>
    <w:rsid w:val="009257E0"/>
    <w:rsid w:val="00927641"/>
    <w:rsid w:val="0093002C"/>
    <w:rsid w:val="00932F59"/>
    <w:rsid w:val="00935537"/>
    <w:rsid w:val="00936A34"/>
    <w:rsid w:val="00940A8B"/>
    <w:rsid w:val="00941607"/>
    <w:rsid w:val="00941D27"/>
    <w:rsid w:val="0094233D"/>
    <w:rsid w:val="009441B2"/>
    <w:rsid w:val="00945238"/>
    <w:rsid w:val="00945681"/>
    <w:rsid w:val="009468FA"/>
    <w:rsid w:val="00952BE6"/>
    <w:rsid w:val="009545E8"/>
    <w:rsid w:val="00954D83"/>
    <w:rsid w:val="00961D48"/>
    <w:rsid w:val="00961D92"/>
    <w:rsid w:val="00963958"/>
    <w:rsid w:val="00963ADC"/>
    <w:rsid w:val="00970828"/>
    <w:rsid w:val="0097121C"/>
    <w:rsid w:val="0097179B"/>
    <w:rsid w:val="009725E6"/>
    <w:rsid w:val="00975DA2"/>
    <w:rsid w:val="00976907"/>
    <w:rsid w:val="00976EF0"/>
    <w:rsid w:val="00980521"/>
    <w:rsid w:val="009816DD"/>
    <w:rsid w:val="00990D2E"/>
    <w:rsid w:val="00992D7D"/>
    <w:rsid w:val="00995EF9"/>
    <w:rsid w:val="009969A3"/>
    <w:rsid w:val="009A0BC2"/>
    <w:rsid w:val="009A320A"/>
    <w:rsid w:val="009A3C1C"/>
    <w:rsid w:val="009A7812"/>
    <w:rsid w:val="009B18A5"/>
    <w:rsid w:val="009B1D0F"/>
    <w:rsid w:val="009B1E43"/>
    <w:rsid w:val="009B5311"/>
    <w:rsid w:val="009B670A"/>
    <w:rsid w:val="009C4420"/>
    <w:rsid w:val="009C5594"/>
    <w:rsid w:val="009C63B1"/>
    <w:rsid w:val="009C63E0"/>
    <w:rsid w:val="009D44B8"/>
    <w:rsid w:val="009D7022"/>
    <w:rsid w:val="009E20E5"/>
    <w:rsid w:val="009E5655"/>
    <w:rsid w:val="009F72B4"/>
    <w:rsid w:val="00A06EFB"/>
    <w:rsid w:val="00A13684"/>
    <w:rsid w:val="00A1402A"/>
    <w:rsid w:val="00A14300"/>
    <w:rsid w:val="00A246D9"/>
    <w:rsid w:val="00A24ADB"/>
    <w:rsid w:val="00A26F57"/>
    <w:rsid w:val="00A30EF3"/>
    <w:rsid w:val="00A32485"/>
    <w:rsid w:val="00A33BE9"/>
    <w:rsid w:val="00A34784"/>
    <w:rsid w:val="00A35C13"/>
    <w:rsid w:val="00A36022"/>
    <w:rsid w:val="00A37532"/>
    <w:rsid w:val="00A41174"/>
    <w:rsid w:val="00A437E0"/>
    <w:rsid w:val="00A4420A"/>
    <w:rsid w:val="00A465B1"/>
    <w:rsid w:val="00A46A4D"/>
    <w:rsid w:val="00A51812"/>
    <w:rsid w:val="00A526DA"/>
    <w:rsid w:val="00A55BDB"/>
    <w:rsid w:val="00A626C2"/>
    <w:rsid w:val="00A65C5E"/>
    <w:rsid w:val="00A713B5"/>
    <w:rsid w:val="00A761BF"/>
    <w:rsid w:val="00A7D36D"/>
    <w:rsid w:val="00A80758"/>
    <w:rsid w:val="00A81EA4"/>
    <w:rsid w:val="00A82CB4"/>
    <w:rsid w:val="00A834FF"/>
    <w:rsid w:val="00A842C7"/>
    <w:rsid w:val="00A846EE"/>
    <w:rsid w:val="00A84D10"/>
    <w:rsid w:val="00A8514F"/>
    <w:rsid w:val="00A8568D"/>
    <w:rsid w:val="00A87E45"/>
    <w:rsid w:val="00A90142"/>
    <w:rsid w:val="00A9085E"/>
    <w:rsid w:val="00A91160"/>
    <w:rsid w:val="00A92E17"/>
    <w:rsid w:val="00AA0077"/>
    <w:rsid w:val="00AA5F6C"/>
    <w:rsid w:val="00AA62A0"/>
    <w:rsid w:val="00AB4C4B"/>
    <w:rsid w:val="00AB520D"/>
    <w:rsid w:val="00AB5F7A"/>
    <w:rsid w:val="00AB7343"/>
    <w:rsid w:val="00AC27B9"/>
    <w:rsid w:val="00AC3C01"/>
    <w:rsid w:val="00AC62D9"/>
    <w:rsid w:val="00AD0BE6"/>
    <w:rsid w:val="00AD0E85"/>
    <w:rsid w:val="00AD1787"/>
    <w:rsid w:val="00AD5C44"/>
    <w:rsid w:val="00AE0C3C"/>
    <w:rsid w:val="00AE10C5"/>
    <w:rsid w:val="00AE2F05"/>
    <w:rsid w:val="00AE3D77"/>
    <w:rsid w:val="00AE5B27"/>
    <w:rsid w:val="00AE7135"/>
    <w:rsid w:val="00AE767E"/>
    <w:rsid w:val="00AF1B3C"/>
    <w:rsid w:val="00AF2EAF"/>
    <w:rsid w:val="00AF3505"/>
    <w:rsid w:val="00AF5D9C"/>
    <w:rsid w:val="00B01037"/>
    <w:rsid w:val="00B052FA"/>
    <w:rsid w:val="00B06F9D"/>
    <w:rsid w:val="00B11BE6"/>
    <w:rsid w:val="00B128B7"/>
    <w:rsid w:val="00B130A2"/>
    <w:rsid w:val="00B1432D"/>
    <w:rsid w:val="00B156AA"/>
    <w:rsid w:val="00B21FC2"/>
    <w:rsid w:val="00B23804"/>
    <w:rsid w:val="00B242F7"/>
    <w:rsid w:val="00B24B94"/>
    <w:rsid w:val="00B24FEF"/>
    <w:rsid w:val="00B25C33"/>
    <w:rsid w:val="00B32C25"/>
    <w:rsid w:val="00B3305B"/>
    <w:rsid w:val="00B33554"/>
    <w:rsid w:val="00B33707"/>
    <w:rsid w:val="00B346C9"/>
    <w:rsid w:val="00B35076"/>
    <w:rsid w:val="00B35D53"/>
    <w:rsid w:val="00B40917"/>
    <w:rsid w:val="00B43897"/>
    <w:rsid w:val="00B50208"/>
    <w:rsid w:val="00B5375A"/>
    <w:rsid w:val="00B574E0"/>
    <w:rsid w:val="00B611D5"/>
    <w:rsid w:val="00B62156"/>
    <w:rsid w:val="00B62680"/>
    <w:rsid w:val="00B640E0"/>
    <w:rsid w:val="00B72E51"/>
    <w:rsid w:val="00B75A74"/>
    <w:rsid w:val="00B766DB"/>
    <w:rsid w:val="00B83079"/>
    <w:rsid w:val="00B85406"/>
    <w:rsid w:val="00B879F5"/>
    <w:rsid w:val="00B9261B"/>
    <w:rsid w:val="00B93F35"/>
    <w:rsid w:val="00B93FA5"/>
    <w:rsid w:val="00B95C6F"/>
    <w:rsid w:val="00B97E9B"/>
    <w:rsid w:val="00BA3CD3"/>
    <w:rsid w:val="00BA3E29"/>
    <w:rsid w:val="00BA4C63"/>
    <w:rsid w:val="00BB3C3D"/>
    <w:rsid w:val="00BB5C93"/>
    <w:rsid w:val="00BB6961"/>
    <w:rsid w:val="00BC6AC5"/>
    <w:rsid w:val="00BD1259"/>
    <w:rsid w:val="00BD272D"/>
    <w:rsid w:val="00BD2D14"/>
    <w:rsid w:val="00BD443B"/>
    <w:rsid w:val="00BD6DBD"/>
    <w:rsid w:val="00BE5FEA"/>
    <w:rsid w:val="00BE7DED"/>
    <w:rsid w:val="00BF299E"/>
    <w:rsid w:val="00BF4D38"/>
    <w:rsid w:val="00BF546C"/>
    <w:rsid w:val="00C031AC"/>
    <w:rsid w:val="00C05270"/>
    <w:rsid w:val="00C0553B"/>
    <w:rsid w:val="00C11921"/>
    <w:rsid w:val="00C14709"/>
    <w:rsid w:val="00C15178"/>
    <w:rsid w:val="00C1636D"/>
    <w:rsid w:val="00C171E4"/>
    <w:rsid w:val="00C21D67"/>
    <w:rsid w:val="00C22206"/>
    <w:rsid w:val="00C24870"/>
    <w:rsid w:val="00C24E58"/>
    <w:rsid w:val="00C278C6"/>
    <w:rsid w:val="00C310A0"/>
    <w:rsid w:val="00C31732"/>
    <w:rsid w:val="00C31CA9"/>
    <w:rsid w:val="00C35EFC"/>
    <w:rsid w:val="00C36920"/>
    <w:rsid w:val="00C37101"/>
    <w:rsid w:val="00C377C0"/>
    <w:rsid w:val="00C44CFC"/>
    <w:rsid w:val="00C4504C"/>
    <w:rsid w:val="00C450B3"/>
    <w:rsid w:val="00C45A82"/>
    <w:rsid w:val="00C504F7"/>
    <w:rsid w:val="00C50C00"/>
    <w:rsid w:val="00C61EBA"/>
    <w:rsid w:val="00C62E8F"/>
    <w:rsid w:val="00C63242"/>
    <w:rsid w:val="00C64E23"/>
    <w:rsid w:val="00C65743"/>
    <w:rsid w:val="00C678E8"/>
    <w:rsid w:val="00C67966"/>
    <w:rsid w:val="00C67A48"/>
    <w:rsid w:val="00C70C53"/>
    <w:rsid w:val="00C80463"/>
    <w:rsid w:val="00C81A4F"/>
    <w:rsid w:val="00C82774"/>
    <w:rsid w:val="00C83EA1"/>
    <w:rsid w:val="00C87DC9"/>
    <w:rsid w:val="00C96290"/>
    <w:rsid w:val="00C967CB"/>
    <w:rsid w:val="00CA629C"/>
    <w:rsid w:val="00CA7CC0"/>
    <w:rsid w:val="00CA7EC8"/>
    <w:rsid w:val="00CB13A4"/>
    <w:rsid w:val="00CB198B"/>
    <w:rsid w:val="00CB48C9"/>
    <w:rsid w:val="00CB5476"/>
    <w:rsid w:val="00CB6E0F"/>
    <w:rsid w:val="00CB787A"/>
    <w:rsid w:val="00CB7BA2"/>
    <w:rsid w:val="00CC19C4"/>
    <w:rsid w:val="00CC1DF5"/>
    <w:rsid w:val="00CC2C9D"/>
    <w:rsid w:val="00CC7B78"/>
    <w:rsid w:val="00CD07CB"/>
    <w:rsid w:val="00CD2150"/>
    <w:rsid w:val="00CD21F2"/>
    <w:rsid w:val="00CD5926"/>
    <w:rsid w:val="00CD70CA"/>
    <w:rsid w:val="00CE2BF0"/>
    <w:rsid w:val="00CE3499"/>
    <w:rsid w:val="00CE467B"/>
    <w:rsid w:val="00CE7244"/>
    <w:rsid w:val="00CF06A5"/>
    <w:rsid w:val="00CF17A4"/>
    <w:rsid w:val="00CF6A38"/>
    <w:rsid w:val="00D019F9"/>
    <w:rsid w:val="00D03EBA"/>
    <w:rsid w:val="00D06533"/>
    <w:rsid w:val="00D13050"/>
    <w:rsid w:val="00D17F53"/>
    <w:rsid w:val="00D2014C"/>
    <w:rsid w:val="00D21F29"/>
    <w:rsid w:val="00D2209B"/>
    <w:rsid w:val="00D22630"/>
    <w:rsid w:val="00D22ABA"/>
    <w:rsid w:val="00D23434"/>
    <w:rsid w:val="00D2390B"/>
    <w:rsid w:val="00D34799"/>
    <w:rsid w:val="00D35096"/>
    <w:rsid w:val="00D351E0"/>
    <w:rsid w:val="00D351EB"/>
    <w:rsid w:val="00D35C7F"/>
    <w:rsid w:val="00D40CB0"/>
    <w:rsid w:val="00D42844"/>
    <w:rsid w:val="00D42F8E"/>
    <w:rsid w:val="00D454D5"/>
    <w:rsid w:val="00D4592F"/>
    <w:rsid w:val="00D4612A"/>
    <w:rsid w:val="00D46682"/>
    <w:rsid w:val="00D472E0"/>
    <w:rsid w:val="00D4783B"/>
    <w:rsid w:val="00D51A0D"/>
    <w:rsid w:val="00D52BA5"/>
    <w:rsid w:val="00D54FA9"/>
    <w:rsid w:val="00D56249"/>
    <w:rsid w:val="00D57226"/>
    <w:rsid w:val="00D628B3"/>
    <w:rsid w:val="00D62DD5"/>
    <w:rsid w:val="00D70AA8"/>
    <w:rsid w:val="00D70E85"/>
    <w:rsid w:val="00D7398D"/>
    <w:rsid w:val="00D74278"/>
    <w:rsid w:val="00D742B2"/>
    <w:rsid w:val="00D80CF5"/>
    <w:rsid w:val="00D81A5A"/>
    <w:rsid w:val="00D8539B"/>
    <w:rsid w:val="00D865D2"/>
    <w:rsid w:val="00D87CA4"/>
    <w:rsid w:val="00D91922"/>
    <w:rsid w:val="00D92B43"/>
    <w:rsid w:val="00D92C1F"/>
    <w:rsid w:val="00D92F4E"/>
    <w:rsid w:val="00D93D09"/>
    <w:rsid w:val="00D944E2"/>
    <w:rsid w:val="00D95E8C"/>
    <w:rsid w:val="00DA1628"/>
    <w:rsid w:val="00DA5FFB"/>
    <w:rsid w:val="00DA6DD2"/>
    <w:rsid w:val="00DB398E"/>
    <w:rsid w:val="00DB3C2F"/>
    <w:rsid w:val="00DB4E86"/>
    <w:rsid w:val="00DB6813"/>
    <w:rsid w:val="00DB7D38"/>
    <w:rsid w:val="00DC1C58"/>
    <w:rsid w:val="00DC2B1C"/>
    <w:rsid w:val="00DC6656"/>
    <w:rsid w:val="00DD185E"/>
    <w:rsid w:val="00DD1EB7"/>
    <w:rsid w:val="00DD73D0"/>
    <w:rsid w:val="00DE196C"/>
    <w:rsid w:val="00DE1EFC"/>
    <w:rsid w:val="00DE34FA"/>
    <w:rsid w:val="00DE5477"/>
    <w:rsid w:val="00DF0B8E"/>
    <w:rsid w:val="00DF2593"/>
    <w:rsid w:val="00DF3436"/>
    <w:rsid w:val="00DF3C11"/>
    <w:rsid w:val="00DF573E"/>
    <w:rsid w:val="00E00429"/>
    <w:rsid w:val="00E00F59"/>
    <w:rsid w:val="00E0176D"/>
    <w:rsid w:val="00E02741"/>
    <w:rsid w:val="00E114D6"/>
    <w:rsid w:val="00E1235E"/>
    <w:rsid w:val="00E12394"/>
    <w:rsid w:val="00E12CCC"/>
    <w:rsid w:val="00E1470D"/>
    <w:rsid w:val="00E25631"/>
    <w:rsid w:val="00E26028"/>
    <w:rsid w:val="00E32F98"/>
    <w:rsid w:val="00E35FCC"/>
    <w:rsid w:val="00E37A62"/>
    <w:rsid w:val="00E407E3"/>
    <w:rsid w:val="00E429DF"/>
    <w:rsid w:val="00E43EF6"/>
    <w:rsid w:val="00E448ED"/>
    <w:rsid w:val="00E51D96"/>
    <w:rsid w:val="00E5540E"/>
    <w:rsid w:val="00E55C6F"/>
    <w:rsid w:val="00E57535"/>
    <w:rsid w:val="00E57C82"/>
    <w:rsid w:val="00E605BD"/>
    <w:rsid w:val="00E635F7"/>
    <w:rsid w:val="00E66FDB"/>
    <w:rsid w:val="00E67170"/>
    <w:rsid w:val="00E67795"/>
    <w:rsid w:val="00E704EA"/>
    <w:rsid w:val="00E761AD"/>
    <w:rsid w:val="00E811D6"/>
    <w:rsid w:val="00E91FCD"/>
    <w:rsid w:val="00E933F8"/>
    <w:rsid w:val="00EA0EF0"/>
    <w:rsid w:val="00EA14D2"/>
    <w:rsid w:val="00EA28B7"/>
    <w:rsid w:val="00EA2A01"/>
    <w:rsid w:val="00EA3A07"/>
    <w:rsid w:val="00EB17D7"/>
    <w:rsid w:val="00EB3687"/>
    <w:rsid w:val="00EB678E"/>
    <w:rsid w:val="00EC24C3"/>
    <w:rsid w:val="00EC5C0D"/>
    <w:rsid w:val="00EC77C2"/>
    <w:rsid w:val="00EC7A6F"/>
    <w:rsid w:val="00ED0734"/>
    <w:rsid w:val="00ED10C4"/>
    <w:rsid w:val="00ED520A"/>
    <w:rsid w:val="00ED591E"/>
    <w:rsid w:val="00ED5AAE"/>
    <w:rsid w:val="00ED5E69"/>
    <w:rsid w:val="00EE0005"/>
    <w:rsid w:val="00EE1659"/>
    <w:rsid w:val="00EE17EA"/>
    <w:rsid w:val="00EE3C60"/>
    <w:rsid w:val="00EE68C9"/>
    <w:rsid w:val="00EF3501"/>
    <w:rsid w:val="00EF37FA"/>
    <w:rsid w:val="00EF6177"/>
    <w:rsid w:val="00F033D0"/>
    <w:rsid w:val="00F040E2"/>
    <w:rsid w:val="00F04D32"/>
    <w:rsid w:val="00F05B6A"/>
    <w:rsid w:val="00F07745"/>
    <w:rsid w:val="00F119D3"/>
    <w:rsid w:val="00F17851"/>
    <w:rsid w:val="00F17BA6"/>
    <w:rsid w:val="00F22DEF"/>
    <w:rsid w:val="00F25916"/>
    <w:rsid w:val="00F26907"/>
    <w:rsid w:val="00F27A77"/>
    <w:rsid w:val="00F27D3F"/>
    <w:rsid w:val="00F3169D"/>
    <w:rsid w:val="00F31882"/>
    <w:rsid w:val="00F33911"/>
    <w:rsid w:val="00F33AB3"/>
    <w:rsid w:val="00F34D82"/>
    <w:rsid w:val="00F35129"/>
    <w:rsid w:val="00F36929"/>
    <w:rsid w:val="00F36E95"/>
    <w:rsid w:val="00F4106D"/>
    <w:rsid w:val="00F515DB"/>
    <w:rsid w:val="00F5194A"/>
    <w:rsid w:val="00F52EB7"/>
    <w:rsid w:val="00F548AB"/>
    <w:rsid w:val="00F55506"/>
    <w:rsid w:val="00F55640"/>
    <w:rsid w:val="00F55FC1"/>
    <w:rsid w:val="00F55FFF"/>
    <w:rsid w:val="00F563CE"/>
    <w:rsid w:val="00F56AAF"/>
    <w:rsid w:val="00F60A71"/>
    <w:rsid w:val="00F626C7"/>
    <w:rsid w:val="00F62E49"/>
    <w:rsid w:val="00F640D2"/>
    <w:rsid w:val="00F66F77"/>
    <w:rsid w:val="00F727B4"/>
    <w:rsid w:val="00F72AD2"/>
    <w:rsid w:val="00F77A38"/>
    <w:rsid w:val="00F80C3B"/>
    <w:rsid w:val="00F826BD"/>
    <w:rsid w:val="00F82B80"/>
    <w:rsid w:val="00F849C6"/>
    <w:rsid w:val="00F8639E"/>
    <w:rsid w:val="00F86A64"/>
    <w:rsid w:val="00F879A4"/>
    <w:rsid w:val="00F9034E"/>
    <w:rsid w:val="00F91724"/>
    <w:rsid w:val="00F93B64"/>
    <w:rsid w:val="00F95D17"/>
    <w:rsid w:val="00F97DB1"/>
    <w:rsid w:val="00FA160C"/>
    <w:rsid w:val="00FB41D5"/>
    <w:rsid w:val="00FB46DF"/>
    <w:rsid w:val="00FB4AB3"/>
    <w:rsid w:val="00FB77C9"/>
    <w:rsid w:val="00FD4869"/>
    <w:rsid w:val="00FD69AB"/>
    <w:rsid w:val="00FD6DED"/>
    <w:rsid w:val="00FD7192"/>
    <w:rsid w:val="00FE2478"/>
    <w:rsid w:val="00FE2D78"/>
    <w:rsid w:val="00FE3145"/>
    <w:rsid w:val="00FE32B0"/>
    <w:rsid w:val="00FF1A1B"/>
    <w:rsid w:val="00FF2C51"/>
    <w:rsid w:val="00FF34D3"/>
    <w:rsid w:val="02CC640E"/>
    <w:rsid w:val="0457BEDB"/>
    <w:rsid w:val="053AE17F"/>
    <w:rsid w:val="054A4CC1"/>
    <w:rsid w:val="062C03EA"/>
    <w:rsid w:val="06519997"/>
    <w:rsid w:val="06BE7E63"/>
    <w:rsid w:val="07733A1D"/>
    <w:rsid w:val="07F605A5"/>
    <w:rsid w:val="0810D4D1"/>
    <w:rsid w:val="0925122D"/>
    <w:rsid w:val="0D75C620"/>
    <w:rsid w:val="0D98BAE6"/>
    <w:rsid w:val="0E14318F"/>
    <w:rsid w:val="0ED4C266"/>
    <w:rsid w:val="0EEDC79C"/>
    <w:rsid w:val="0F148B0C"/>
    <w:rsid w:val="0F2A426E"/>
    <w:rsid w:val="0FDF1BEA"/>
    <w:rsid w:val="10B5223E"/>
    <w:rsid w:val="12A41A34"/>
    <w:rsid w:val="12D097D4"/>
    <w:rsid w:val="136AFDCA"/>
    <w:rsid w:val="1378BA05"/>
    <w:rsid w:val="13A4795E"/>
    <w:rsid w:val="13B90DD6"/>
    <w:rsid w:val="142B1815"/>
    <w:rsid w:val="1436E300"/>
    <w:rsid w:val="15104A7C"/>
    <w:rsid w:val="155CB3D3"/>
    <w:rsid w:val="15B210FB"/>
    <w:rsid w:val="15CC241E"/>
    <w:rsid w:val="168E51AB"/>
    <w:rsid w:val="19A7A54F"/>
    <w:rsid w:val="1A1205DF"/>
    <w:rsid w:val="1A16B253"/>
    <w:rsid w:val="1A8E7F23"/>
    <w:rsid w:val="1AD84679"/>
    <w:rsid w:val="1CF93A31"/>
    <w:rsid w:val="1D2A59D1"/>
    <w:rsid w:val="1DE42460"/>
    <w:rsid w:val="1DE621B2"/>
    <w:rsid w:val="1EBAD248"/>
    <w:rsid w:val="1FECC65A"/>
    <w:rsid w:val="202F7281"/>
    <w:rsid w:val="207A8F6C"/>
    <w:rsid w:val="20887CD9"/>
    <w:rsid w:val="2557BDB1"/>
    <w:rsid w:val="25B82409"/>
    <w:rsid w:val="26312FFA"/>
    <w:rsid w:val="26AF9EBB"/>
    <w:rsid w:val="2746FFD7"/>
    <w:rsid w:val="289EC9D5"/>
    <w:rsid w:val="28A6B75B"/>
    <w:rsid w:val="2A5F2B79"/>
    <w:rsid w:val="2AD2AEFD"/>
    <w:rsid w:val="2B20E356"/>
    <w:rsid w:val="2BE93BC4"/>
    <w:rsid w:val="2D170B1F"/>
    <w:rsid w:val="2F30EEB5"/>
    <w:rsid w:val="309C75FC"/>
    <w:rsid w:val="3128BA43"/>
    <w:rsid w:val="31C7200A"/>
    <w:rsid w:val="3238465D"/>
    <w:rsid w:val="329F5927"/>
    <w:rsid w:val="32DA6C74"/>
    <w:rsid w:val="32DFF5F3"/>
    <w:rsid w:val="331AF563"/>
    <w:rsid w:val="3330EF28"/>
    <w:rsid w:val="34250E93"/>
    <w:rsid w:val="3439EA1B"/>
    <w:rsid w:val="359289B0"/>
    <w:rsid w:val="369319BD"/>
    <w:rsid w:val="3717F170"/>
    <w:rsid w:val="3805515C"/>
    <w:rsid w:val="3868A04B"/>
    <w:rsid w:val="3871A316"/>
    <w:rsid w:val="39602B32"/>
    <w:rsid w:val="399D63C8"/>
    <w:rsid w:val="39B8510E"/>
    <w:rsid w:val="39E5E0E2"/>
    <w:rsid w:val="3A89DD5A"/>
    <w:rsid w:val="3B1DDEC3"/>
    <w:rsid w:val="3B3C1996"/>
    <w:rsid w:val="3BF79782"/>
    <w:rsid w:val="3D912FDE"/>
    <w:rsid w:val="3DD81831"/>
    <w:rsid w:val="3DFE6AAF"/>
    <w:rsid w:val="3E0C5F8A"/>
    <w:rsid w:val="3E3C55C5"/>
    <w:rsid w:val="3F1EB6EB"/>
    <w:rsid w:val="3F509CEC"/>
    <w:rsid w:val="40BA874C"/>
    <w:rsid w:val="40DD49DC"/>
    <w:rsid w:val="4116DAE1"/>
    <w:rsid w:val="4174C8CC"/>
    <w:rsid w:val="4189942E"/>
    <w:rsid w:val="42378BD8"/>
    <w:rsid w:val="425A60B8"/>
    <w:rsid w:val="43149BF5"/>
    <w:rsid w:val="43D35FA9"/>
    <w:rsid w:val="440F89E9"/>
    <w:rsid w:val="45B73350"/>
    <w:rsid w:val="47D6B6A7"/>
    <w:rsid w:val="47F7443D"/>
    <w:rsid w:val="48CF7140"/>
    <w:rsid w:val="49A01FB2"/>
    <w:rsid w:val="49C89173"/>
    <w:rsid w:val="49E6D586"/>
    <w:rsid w:val="4BE90FF7"/>
    <w:rsid w:val="4C6C1E76"/>
    <w:rsid w:val="4CB1F5FD"/>
    <w:rsid w:val="4CB4A9FD"/>
    <w:rsid w:val="4D8EF1BF"/>
    <w:rsid w:val="5144D2D0"/>
    <w:rsid w:val="526AFAF6"/>
    <w:rsid w:val="5426967B"/>
    <w:rsid w:val="55C266DC"/>
    <w:rsid w:val="55CAE6C2"/>
    <w:rsid w:val="55D41BDA"/>
    <w:rsid w:val="55FAA410"/>
    <w:rsid w:val="57155BF8"/>
    <w:rsid w:val="571F3F1A"/>
    <w:rsid w:val="5778B351"/>
    <w:rsid w:val="5835EB4E"/>
    <w:rsid w:val="5954E815"/>
    <w:rsid w:val="5969A8DE"/>
    <w:rsid w:val="59CAC77B"/>
    <w:rsid w:val="59E23D69"/>
    <w:rsid w:val="5AB441B0"/>
    <w:rsid w:val="5BC6256C"/>
    <w:rsid w:val="5BDE1DA0"/>
    <w:rsid w:val="5C9390EA"/>
    <w:rsid w:val="5CEDF853"/>
    <w:rsid w:val="5CF20E8A"/>
    <w:rsid w:val="5CFB9A78"/>
    <w:rsid w:val="5D3ABDE6"/>
    <w:rsid w:val="5DCD78C1"/>
    <w:rsid w:val="5DCF8887"/>
    <w:rsid w:val="5E2D9E7B"/>
    <w:rsid w:val="5EBBE340"/>
    <w:rsid w:val="5F694922"/>
    <w:rsid w:val="6005FA23"/>
    <w:rsid w:val="623C8E9E"/>
    <w:rsid w:val="624BAC60"/>
    <w:rsid w:val="624FC783"/>
    <w:rsid w:val="62D8C463"/>
    <w:rsid w:val="6387C564"/>
    <w:rsid w:val="6520EEF7"/>
    <w:rsid w:val="6551F121"/>
    <w:rsid w:val="65D390B9"/>
    <w:rsid w:val="678C407D"/>
    <w:rsid w:val="67C343C7"/>
    <w:rsid w:val="67E1CD4E"/>
    <w:rsid w:val="68BFCE3D"/>
    <w:rsid w:val="68FEEF75"/>
    <w:rsid w:val="691AC687"/>
    <w:rsid w:val="69932F07"/>
    <w:rsid w:val="6AC046C7"/>
    <w:rsid w:val="6AC52426"/>
    <w:rsid w:val="6ACE6563"/>
    <w:rsid w:val="6B0A5BF5"/>
    <w:rsid w:val="6BD91866"/>
    <w:rsid w:val="6C42698E"/>
    <w:rsid w:val="6C42D23D"/>
    <w:rsid w:val="6C4724F9"/>
    <w:rsid w:val="6C472AEB"/>
    <w:rsid w:val="6D27D4D2"/>
    <w:rsid w:val="6E56D2BC"/>
    <w:rsid w:val="6F2D1255"/>
    <w:rsid w:val="6FF33817"/>
    <w:rsid w:val="7023DE7E"/>
    <w:rsid w:val="7037E7C6"/>
    <w:rsid w:val="70578B7C"/>
    <w:rsid w:val="706FBE73"/>
    <w:rsid w:val="70B52459"/>
    <w:rsid w:val="70FF119F"/>
    <w:rsid w:val="71A8CD2B"/>
    <w:rsid w:val="7201E6F7"/>
    <w:rsid w:val="73D433C3"/>
    <w:rsid w:val="73EC88BB"/>
    <w:rsid w:val="744DF837"/>
    <w:rsid w:val="7462BD14"/>
    <w:rsid w:val="74939572"/>
    <w:rsid w:val="74A9E224"/>
    <w:rsid w:val="74CD9408"/>
    <w:rsid w:val="74CDDB8E"/>
    <w:rsid w:val="757082E9"/>
    <w:rsid w:val="7751A9C8"/>
    <w:rsid w:val="7781EAC7"/>
    <w:rsid w:val="77DF3AB4"/>
    <w:rsid w:val="78131DDB"/>
    <w:rsid w:val="788348D9"/>
    <w:rsid w:val="7885E38F"/>
    <w:rsid w:val="79FB60C4"/>
    <w:rsid w:val="7A08D74E"/>
    <w:rsid w:val="7A115307"/>
    <w:rsid w:val="7AAFC4A2"/>
    <w:rsid w:val="7B0361FF"/>
    <w:rsid w:val="7B0F28CF"/>
    <w:rsid w:val="7B50140B"/>
    <w:rsid w:val="7C0AFDE5"/>
    <w:rsid w:val="7CE76829"/>
    <w:rsid w:val="7CEDC510"/>
    <w:rsid w:val="7D2B0725"/>
    <w:rsid w:val="7E2D7AC0"/>
    <w:rsid w:val="7EC654D6"/>
    <w:rsid w:val="7ED735CD"/>
    <w:rsid w:val="7EDC4871"/>
    <w:rsid w:val="7F0F06F7"/>
    <w:rsid w:val="7FDA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9B412"/>
  <w15:chartTrackingRefBased/>
  <w15:docId w15:val="{1157445B-1A0C-4064-A01F-E68333A4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506"/>
  </w:style>
  <w:style w:type="paragraph" w:styleId="Heading1">
    <w:name w:val="heading 1"/>
    <w:basedOn w:val="Normal"/>
    <w:next w:val="Normal"/>
    <w:link w:val="Heading1Char"/>
    <w:uiPriority w:val="9"/>
    <w:qFormat/>
    <w:rsid w:val="00F5550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50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50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5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5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5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50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5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5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rsid w:val="00076D4B"/>
    <w:rPr>
      <w:rFonts w:ascii="Calibri"/>
      <w:lang w:eastAsia="en-GB"/>
    </w:rPr>
  </w:style>
  <w:style w:type="paragraph" w:customStyle="1" w:styleId="Title1">
    <w:name w:val="Title1"/>
    <w:basedOn w:val="Normal1"/>
    <w:next w:val="Normal1"/>
    <w:uiPriority w:val="1"/>
    <w:unhideWhenUsed/>
    <w:rsid w:val="00076D4B"/>
    <w:pPr>
      <w:spacing w:line="240" w:lineRule="auto"/>
    </w:pPr>
    <w:rPr>
      <w:rFonts w:ascii="Calibri Light"/>
      <w:sz w:val="56"/>
    </w:rPr>
  </w:style>
  <w:style w:type="character" w:customStyle="1" w:styleId="Strong1">
    <w:name w:val="Strong1"/>
    <w:uiPriority w:val="1"/>
    <w:unhideWhenUsed/>
    <w:rsid w:val="00076D4B"/>
    <w:rPr>
      <w:rFonts w:ascii="Calibri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F555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76D4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5550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F55506"/>
    <w:rPr>
      <w:b/>
      <w:bCs/>
    </w:rPr>
  </w:style>
  <w:style w:type="paragraph" w:styleId="NormalWeb">
    <w:name w:val="Normal (Web)"/>
    <w:basedOn w:val="Normal"/>
    <w:uiPriority w:val="99"/>
    <w:unhideWhenUsed/>
    <w:rsid w:val="00862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unhideWhenUsed/>
    <w:rsid w:val="00A35C1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5550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ListParagraph">
    <w:name w:val="List Paragraph"/>
    <w:basedOn w:val="Normal"/>
    <w:uiPriority w:val="34"/>
    <w:qFormat/>
    <w:rsid w:val="00B93FA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1EBA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5550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5550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D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5E6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D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E67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555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D6AC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6AC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D6AC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CD2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1F2"/>
  </w:style>
  <w:style w:type="paragraph" w:styleId="Footer">
    <w:name w:val="footer"/>
    <w:basedOn w:val="Normal"/>
    <w:link w:val="FooterChar"/>
    <w:uiPriority w:val="99"/>
    <w:unhideWhenUsed/>
    <w:rsid w:val="00CD2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1F2"/>
  </w:style>
  <w:style w:type="paragraph" w:styleId="NoSpacing">
    <w:name w:val="No Spacing"/>
    <w:uiPriority w:val="1"/>
    <w:qFormat/>
    <w:rsid w:val="00F55506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2D386C"/>
    <w:rPr>
      <w:color w:val="2B579A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50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55506"/>
    <w:rPr>
      <w:rFonts w:asciiTheme="majorHAnsi" w:eastAsiaTheme="majorEastAsia" w:hAnsiTheme="majorHAnsi" w:cstheme="majorBid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555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506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Revision">
    <w:name w:val="Revision"/>
    <w:hidden/>
    <w:uiPriority w:val="99"/>
    <w:semiHidden/>
    <w:rsid w:val="003E7A00"/>
    <w:pPr>
      <w:spacing w:after="0" w:line="240" w:lineRule="auto"/>
    </w:pPr>
  </w:style>
  <w:style w:type="table" w:styleId="TableGrid">
    <w:name w:val="Table Grid"/>
    <w:basedOn w:val="TableNormal"/>
    <w:uiPriority w:val="39"/>
    <w:rsid w:val="00F95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0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00A54"/>
  </w:style>
  <w:style w:type="character" w:customStyle="1" w:styleId="eop">
    <w:name w:val="eop"/>
    <w:basedOn w:val="DefaultParagraphFont"/>
    <w:rsid w:val="00100A54"/>
  </w:style>
  <w:style w:type="character" w:customStyle="1" w:styleId="Heading4Char">
    <w:name w:val="Heading 4 Char"/>
    <w:basedOn w:val="DefaultParagraphFont"/>
    <w:link w:val="Heading4"/>
    <w:uiPriority w:val="9"/>
    <w:semiHidden/>
    <w:rsid w:val="00F5550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50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50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506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50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50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F5550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50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506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50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5550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5550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5550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5550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55506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05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7990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ms.ac.uk/national-museum-of-scotland/plan-your-visit/" TargetMode="External"/><Relationship Id="rId18" Type="http://schemas.openxmlformats.org/officeDocument/2006/relationships/hyperlink" Target="https://my.nms.ac.uk/events/13096?view=calendar&amp;startDate=2024-06-28" TargetMode="External"/><Relationship Id="rId26" Type="http://schemas.openxmlformats.org/officeDocument/2006/relationships/image" Target="media/image7.jpg"/><Relationship Id="rId39" Type="http://schemas.openxmlformats.org/officeDocument/2006/relationships/footer" Target="footer1.xml"/><Relationship Id="rId21" Type="http://schemas.openxmlformats.org/officeDocument/2006/relationships/image" Target="media/image4.png"/><Relationship Id="rId34" Type="http://schemas.openxmlformats.org/officeDocument/2006/relationships/image" Target="media/image15.jpeg"/><Relationship Id="rId42" Type="http://schemas.microsoft.com/office/2019/05/relationships/documenttasks" Target="documenttasks/documenttasks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ms.ac.uk/media/1166565/visual-story-tower-entrance-updated-26-july-2022.pdf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hyperlink" Target="mailto:communities@nms.ac.uk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nms.ac.uk/media/1166566/visual-story-main-entrance-updated-26-july-2022.pdf" TargetMode="External"/><Relationship Id="rId23" Type="http://schemas.openxmlformats.org/officeDocument/2006/relationships/hyperlink" Target="https://www.nms.ac.uk/exhibitions-events/exhibitions/national-museum-of-scotland/game-on/" TargetMode="External"/><Relationship Id="rId28" Type="http://schemas.openxmlformats.org/officeDocument/2006/relationships/image" Target="media/image9.jpg"/><Relationship Id="rId36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hyperlink" Target="https://www.nms.ac.uk/exhibitions-events/exhibitions/national-museum-of-scotland/game-on/" TargetMode="External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ms.ac.uk/media/1166814/scotlandmapstage8_download.pdf" TargetMode="External"/><Relationship Id="rId22" Type="http://schemas.openxmlformats.org/officeDocument/2006/relationships/hyperlink" Target="mailto:info@nms.ac.uk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nms.ac.uk/national-museum-of-scotland/plan-your-visit/accessibility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www.nms.ac.uk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26EA9E91-B9C2-49C5-9513-AD085ED1FED5}">
    <t:Anchor>
      <t:Comment id="464191443"/>
    </t:Anchor>
    <t:History>
      <t:Event id="{E1F760FD-CF83-45D2-B5DC-D4D12F8EBDE6}" time="2022-12-19T12:28:53.665Z">
        <t:Attribution userId="S::s.guppy@nms.ac.uk::fc99e134-73fe-4239-bdb2-5c9a57a8fbcf" userProvider="AD" userName="Sarah Guppy"/>
        <t:Anchor>
          <t:Comment id="2054701057"/>
        </t:Anchor>
        <t:Create/>
      </t:Event>
      <t:Event id="{971E18E2-847B-4CA5-905E-F05283D35188}" time="2022-12-19T12:28:53.665Z">
        <t:Attribution userId="S::s.guppy@nms.ac.uk::fc99e134-73fe-4239-bdb2-5c9a57a8fbcf" userProvider="AD" userName="Sarah Guppy"/>
        <t:Anchor>
          <t:Comment id="2054701057"/>
        </t:Anchor>
        <t:Assign userId="S::L.Anderson@nms.ac.uk::e86753c4-afd7-43da-92bd-7f2a50fa059d" userProvider="AD" userName="Lynsey Anderson"/>
      </t:Event>
      <t:Event id="{8C6001C0-C697-4EC5-A79C-EDBA5F3D7F03}" time="2022-12-19T12:28:53.665Z">
        <t:Attribution userId="S::s.guppy@nms.ac.uk::fc99e134-73fe-4239-bdb2-5c9a57a8fbcf" userProvider="AD" userName="Sarah Guppy"/>
        <t:Anchor>
          <t:Comment id="2054701057"/>
        </t:Anchor>
        <t:SetTitle title="@Lynsey Anderson where did you get this from - I'm struggling to find who operates/manages these systems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377279DA1F74EB59472887FDF0194" ma:contentTypeVersion="18" ma:contentTypeDescription="Create a new document." ma:contentTypeScope="" ma:versionID="5efbcff2b3795a074bd1c889c52d5ea3">
  <xsd:schema xmlns:xsd="http://www.w3.org/2001/XMLSchema" xmlns:xs="http://www.w3.org/2001/XMLSchema" xmlns:p="http://schemas.microsoft.com/office/2006/metadata/properties" xmlns:ns2="fa0e4497-3b6e-46c5-ba7a-e6493251689d" xmlns:ns3="73d83fe1-b1d9-4c63-96e8-1376c7cbbf8c" xmlns:ns4="dd93af6e-f5a9-4978-bbe0-738ec86b3625" targetNamespace="http://schemas.microsoft.com/office/2006/metadata/properties" ma:root="true" ma:fieldsID="519e939896f833d22148b15ff03c970c" ns2:_="" ns3:_="" ns4:_="">
    <xsd:import namespace="fa0e4497-3b6e-46c5-ba7a-e6493251689d"/>
    <xsd:import namespace="73d83fe1-b1d9-4c63-96e8-1376c7cbbf8c"/>
    <xsd:import namespace="dd93af6e-f5a9-4978-bbe0-738ec86b3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e4497-3b6e-46c5-ba7a-e64932516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425a57-0ff4-4ffb-a787-0f07631a80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83fe1-b1d9-4c63-96e8-1376c7cbb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3af6e-f5a9-4978-bbe0-738ec86b362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c83ad0d-bd67-4540-b3f0-9ab69244e116}" ma:internalName="TaxCatchAll" ma:showField="CatchAllData" ma:web="73d83fe1-b1d9-4c63-96e8-1376c7cbb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93af6e-f5a9-4978-bbe0-738ec86b3625" xsi:nil="true"/>
    <lcf76f155ced4ddcb4097134ff3c332f xmlns="fa0e4497-3b6e-46c5-ba7a-e649325168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2733D7-2BF1-4B43-964B-BA275CDDBD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C7D77E-174A-4A4C-831E-5BC910B227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FC6370-3A57-4ECE-93BC-9D519A6D44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e4497-3b6e-46c5-ba7a-e6493251689d"/>
    <ds:schemaRef ds:uri="73d83fe1-b1d9-4c63-96e8-1376c7cbbf8c"/>
    <ds:schemaRef ds:uri="dd93af6e-f5a9-4978-bbe0-738ec86b3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A6DF6D-1A32-48C5-9E29-FD8EE03A1BBD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fa0e4497-3b6e-46c5-ba7a-e6493251689d"/>
    <ds:schemaRef ds:uri="http://schemas.microsoft.com/office/infopath/2007/PartnerControls"/>
    <ds:schemaRef ds:uri="dd93af6e-f5a9-4978-bbe0-738ec86b3625"/>
    <ds:schemaRef ds:uri="http://purl.org/dc/terms/"/>
    <ds:schemaRef ds:uri="73d83fe1-b1d9-4c63-96e8-1376c7cbbf8c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1402</Words>
  <Characters>7994</Characters>
  <Application>Microsoft Office Word</Application>
  <DocSecurity>0</DocSecurity>
  <Lines>66</Lines>
  <Paragraphs>18</Paragraphs>
  <ScaleCrop>false</ScaleCrop>
  <Manager/>
  <Company>National Museums Scotland</Company>
  <LinksUpToDate>false</LinksUpToDate>
  <CharactersWithSpaces>9378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Anderson</dc:creator>
  <cp:keywords/>
  <dc:description/>
  <cp:lastModifiedBy>David Cree</cp:lastModifiedBy>
  <cp:revision>2</cp:revision>
  <cp:lastPrinted>2024-06-27T20:39:00Z</cp:lastPrinted>
  <dcterms:created xsi:type="dcterms:W3CDTF">2024-07-04T19:27:00Z</dcterms:created>
  <dcterms:modified xsi:type="dcterms:W3CDTF">2024-07-04T19:27:00Z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0x010100FFB377279DA1F74EB59472887FDF0194</vt:lpwstr>
  </property>
  <property fmtid="{D5CDD505-2E9C-101B-9397-08002B2CF9AE}" pid="3" name="MediaServiceImageTags">
    <vt:lpwstr/>
  </property>
</Properties>
</file>